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5EF05" w14:textId="77777777" w:rsidR="00BF33DF" w:rsidRPr="00BF33DF" w:rsidRDefault="00BF33DF" w:rsidP="00BF33DF">
      <w:pPr>
        <w:rPr>
          <w:b/>
          <w:bCs/>
          <w:sz w:val="28"/>
          <w:szCs w:val="28"/>
        </w:rPr>
      </w:pPr>
      <w:r w:rsidRPr="00BF33DF">
        <w:rPr>
          <w:b/>
          <w:bCs/>
          <w:sz w:val="28"/>
          <w:szCs w:val="28"/>
          <w:highlight w:val="yellow"/>
        </w:rPr>
        <w:t>Ohio Rt. 164 to Atwood Lake</w:t>
      </w:r>
    </w:p>
    <w:p w14:paraId="7204ECCD" w14:textId="78033BFC" w:rsidR="00BF33DF" w:rsidRDefault="00BF33DF" w:rsidP="00BF33DF">
      <w:r>
        <w:t>Starting Point:</w:t>
      </w:r>
    </w:p>
    <w:p w14:paraId="17F5A8A6" w14:textId="77777777" w:rsidR="00BF33DF" w:rsidRDefault="00BF33DF" w:rsidP="00BF33DF">
      <w:pPr>
        <w:pStyle w:val="NoSpacing"/>
      </w:pPr>
      <w:r w:rsidRPr="00BF33DF">
        <w:t xml:space="preserve">10920 Market St, </w:t>
      </w:r>
    </w:p>
    <w:p w14:paraId="23EA6C6F" w14:textId="7CC7CC4D" w:rsidR="00BF33DF" w:rsidRDefault="00BF33DF" w:rsidP="00BF33DF">
      <w:pPr>
        <w:pStyle w:val="NoSpacing"/>
      </w:pPr>
      <w:r w:rsidRPr="00BF33DF">
        <w:t>North Lima, OH 44452</w:t>
      </w:r>
    </w:p>
    <w:p w14:paraId="4821C8EA" w14:textId="77777777" w:rsidR="00BF33DF" w:rsidRPr="00BF33DF" w:rsidRDefault="00BF33DF" w:rsidP="00BF33DF">
      <w:pPr>
        <w:pStyle w:val="NoSpacing"/>
      </w:pPr>
    </w:p>
    <w:p w14:paraId="666F38CE" w14:textId="77777777" w:rsidR="00BF33DF" w:rsidRPr="00BF33DF" w:rsidRDefault="00BF33DF" w:rsidP="00BF33DF">
      <w:proofErr w:type="gramStart"/>
      <w:r w:rsidRPr="00BF33DF">
        <w:t>.o</w:t>
      </w:r>
      <w:proofErr w:type="gramEnd"/>
      <w:r w:rsidRPr="00BF33DF">
        <w:t xml:space="preserve"> Right turn out of parking lot of Pilot Gas station (McDonald’s) onto Rt. 7 South</w:t>
      </w:r>
    </w:p>
    <w:p w14:paraId="53E31432" w14:textId="77777777" w:rsidR="00BF33DF" w:rsidRPr="00BF33DF" w:rsidRDefault="00BF33DF" w:rsidP="00BF33DF">
      <w:r w:rsidRPr="00BF33DF">
        <w:t>.7 Right turn (Red light) onto Rt. 164 South</w:t>
      </w:r>
    </w:p>
    <w:p w14:paraId="498AA871" w14:textId="77777777" w:rsidR="00BF33DF" w:rsidRPr="00BF33DF" w:rsidRDefault="00BF33DF" w:rsidP="00BF33DF">
      <w:r w:rsidRPr="00BF33DF">
        <w:t>4.7 Straight at Red light for Rt. 164 South</w:t>
      </w:r>
    </w:p>
    <w:p w14:paraId="676CCE91" w14:textId="77777777" w:rsidR="00BF33DF" w:rsidRPr="00BF33DF" w:rsidRDefault="00BF33DF" w:rsidP="00BF33DF">
      <w:r w:rsidRPr="00BF33DF">
        <w:t>4.9 Straight (slight left) for Rt. 164 South</w:t>
      </w:r>
    </w:p>
    <w:p w14:paraId="543D7082" w14:textId="77777777" w:rsidR="00BF33DF" w:rsidRPr="00BF33DF" w:rsidRDefault="00BF33DF" w:rsidP="00BF33DF">
      <w:r w:rsidRPr="00BF33DF">
        <w:t xml:space="preserve">5.5 Right </w:t>
      </w:r>
      <w:proofErr w:type="gramStart"/>
      <w:r w:rsidRPr="00BF33DF">
        <w:t>turn at</w:t>
      </w:r>
      <w:proofErr w:type="gramEnd"/>
      <w:r w:rsidRPr="00BF33DF">
        <w:t xml:space="preserve"> round about and first right again for Rt. 164 South (Columbiana)</w:t>
      </w:r>
    </w:p>
    <w:p w14:paraId="54121147" w14:textId="77777777" w:rsidR="00BF33DF" w:rsidRPr="00BF33DF" w:rsidRDefault="00BF33DF" w:rsidP="00BF33DF">
      <w:r w:rsidRPr="00BF33DF">
        <w:t>5.6 Stay right at “Y” for Rt. 164 South</w:t>
      </w:r>
    </w:p>
    <w:p w14:paraId="542DB9C4" w14:textId="77777777" w:rsidR="00BF33DF" w:rsidRPr="00BF33DF" w:rsidRDefault="00BF33DF" w:rsidP="00BF33DF">
      <w:r w:rsidRPr="00BF33DF">
        <w:t>7.3 Left turn for Rt. 164 South (Watch for Sign)</w:t>
      </w:r>
    </w:p>
    <w:p w14:paraId="793C8065" w14:textId="77777777" w:rsidR="00BF33DF" w:rsidRPr="00BF33DF" w:rsidRDefault="00BF33DF" w:rsidP="00BF33DF">
      <w:r w:rsidRPr="00BF33DF">
        <w:t>8.2 Right turn (Stop sign) for Rt. 164 South</w:t>
      </w:r>
    </w:p>
    <w:p w14:paraId="2116ADFC" w14:textId="77777777" w:rsidR="00BF33DF" w:rsidRPr="00BF33DF" w:rsidRDefault="00BF33DF" w:rsidP="00BF33DF">
      <w:r w:rsidRPr="00BF33DF">
        <w:t>15.0 Right turn (Stop sign) for Rt. 164 South (at next “Y” stay right)</w:t>
      </w:r>
    </w:p>
    <w:p w14:paraId="7E1D69CB" w14:textId="77777777" w:rsidR="00BF33DF" w:rsidRPr="00BF33DF" w:rsidRDefault="00BF33DF" w:rsidP="00BF33DF">
      <w:r w:rsidRPr="00BF33DF">
        <w:t>15.3 Left turn (Red light) for Rt. 164 South (Lisbon)</w:t>
      </w:r>
    </w:p>
    <w:p w14:paraId="49709B5D" w14:textId="77777777" w:rsidR="00BF33DF" w:rsidRPr="00BF33DF" w:rsidRDefault="00BF33DF" w:rsidP="00BF33DF">
      <w:r w:rsidRPr="00BF33DF">
        <w:t>15.7 Straight (Red light) for Rt. 164 South (</w:t>
      </w:r>
      <w:proofErr w:type="gramStart"/>
      <w:r w:rsidRPr="00BF33DF">
        <w:t>Down town</w:t>
      </w:r>
      <w:proofErr w:type="gramEnd"/>
      <w:r w:rsidRPr="00BF33DF">
        <w:t xml:space="preserve"> Lisbon)</w:t>
      </w:r>
    </w:p>
    <w:p w14:paraId="00051A21" w14:textId="77777777" w:rsidR="00BF33DF" w:rsidRPr="00BF33DF" w:rsidRDefault="00BF33DF" w:rsidP="00BF33DF">
      <w:r w:rsidRPr="00BF33DF">
        <w:t>15.8 Right turn (Red light) Rt. 164 South (Washington St.)</w:t>
      </w:r>
    </w:p>
    <w:p w14:paraId="5EC80135" w14:textId="77777777" w:rsidR="00BF33DF" w:rsidRPr="00BF33DF" w:rsidRDefault="00BF33DF" w:rsidP="00BF33DF">
      <w:r w:rsidRPr="00BF33DF">
        <w:t>16.1 Left turn (4 way stop sign) for Rt. 164 South (S. Lincoln St.)</w:t>
      </w:r>
    </w:p>
    <w:p w14:paraId="39E34850" w14:textId="77777777" w:rsidR="00BF33DF" w:rsidRPr="00BF33DF" w:rsidRDefault="00BF33DF" w:rsidP="00BF33DF">
      <w:r w:rsidRPr="00BF33DF">
        <w:t>21.3 Keep left for Rt. 164 South (</w:t>
      </w:r>
      <w:proofErr w:type="spellStart"/>
      <w:r w:rsidRPr="00BF33DF">
        <w:t>Gavers</w:t>
      </w:r>
      <w:proofErr w:type="spellEnd"/>
      <w:r w:rsidRPr="00BF33DF">
        <w:t>)</w:t>
      </w:r>
    </w:p>
    <w:p w14:paraId="5F5A08A4" w14:textId="77777777" w:rsidR="00BF33DF" w:rsidRPr="00BF33DF" w:rsidRDefault="00BF33DF" w:rsidP="00BF33DF">
      <w:r w:rsidRPr="00BF33DF">
        <w:t>26.3 Stay Right (Stop sign) for Rt. 164 South and Rt. 39 West</w:t>
      </w:r>
    </w:p>
    <w:p w14:paraId="1C0A64C8" w14:textId="77777777" w:rsidR="00BF33DF" w:rsidRPr="00BF33DF" w:rsidRDefault="00BF33DF" w:rsidP="00BF33DF">
      <w:r w:rsidRPr="00BF33DF">
        <w:t>28.5 Left turn (Stop sign) for Rt. 164 South (Salineville)</w:t>
      </w:r>
    </w:p>
    <w:p w14:paraId="55C90108" w14:textId="77777777" w:rsidR="00BF33DF" w:rsidRPr="00BF33DF" w:rsidRDefault="00BF33DF" w:rsidP="00BF33DF">
      <w:r w:rsidRPr="00BF33DF">
        <w:t>28.9 Left turn for Rt. 164 South (Watch for sign) BUMP onto new pavement</w:t>
      </w:r>
    </w:p>
    <w:p w14:paraId="1B396879" w14:textId="77777777" w:rsidR="00BF33DF" w:rsidRPr="00BF33DF" w:rsidRDefault="00BF33DF" w:rsidP="00BF33DF">
      <w:r w:rsidRPr="00BF33DF">
        <w:t>30.9 Right turn for Rt. 164 South</w:t>
      </w:r>
    </w:p>
    <w:p w14:paraId="0469B843" w14:textId="77777777" w:rsidR="00BF33DF" w:rsidRPr="00BF33DF" w:rsidRDefault="00BF33DF" w:rsidP="00BF33DF">
      <w:r w:rsidRPr="00BF33DF">
        <w:t>31.4 Watch curve SLOW (Left Turn)</w:t>
      </w:r>
    </w:p>
    <w:p w14:paraId="66CE8EB2" w14:textId="77777777" w:rsidR="00BF33DF" w:rsidRPr="00BF33DF" w:rsidRDefault="00BF33DF" w:rsidP="00BF33DF">
      <w:r w:rsidRPr="00BF33DF">
        <w:t>32.8 GRAVEL (GAS AT 37.8)</w:t>
      </w:r>
    </w:p>
    <w:p w14:paraId="1D4530E3" w14:textId="77777777" w:rsidR="00BF33DF" w:rsidRPr="00BF33DF" w:rsidRDefault="00BF33DF" w:rsidP="00BF33DF">
      <w:r w:rsidRPr="00BF33DF">
        <w:t>33.9 GRAVEL (GAS AT 37.8)</w:t>
      </w:r>
    </w:p>
    <w:p w14:paraId="02712F5D" w14:textId="77777777" w:rsidR="00BF33DF" w:rsidRPr="00BF33DF" w:rsidRDefault="00BF33DF" w:rsidP="00BF33DF">
      <w:r w:rsidRPr="00BF33DF">
        <w:t>35.4 Hard right for Rt. 164 South</w:t>
      </w:r>
    </w:p>
    <w:p w14:paraId="4B32AD6B" w14:textId="77777777" w:rsidR="00BF33DF" w:rsidRPr="00BF33DF" w:rsidRDefault="00BF33DF" w:rsidP="00BF33DF">
      <w:r w:rsidRPr="00BF33DF">
        <w:lastRenderedPageBreak/>
        <w:t>42.2 Right turn (Watch for sign) Rt. 164 South (Amsterdam)</w:t>
      </w:r>
    </w:p>
    <w:p w14:paraId="7233C946" w14:textId="77777777" w:rsidR="00BF33DF" w:rsidRPr="00BF33DF" w:rsidRDefault="00BF33DF" w:rsidP="00BF33DF">
      <w:r w:rsidRPr="00BF33DF">
        <w:t>43.6 Watch for right turn (slow) for Rt. 164 South</w:t>
      </w:r>
    </w:p>
    <w:p w14:paraId="47BD6662" w14:textId="77777777" w:rsidR="00BF33DF" w:rsidRPr="00BF33DF" w:rsidRDefault="00BF33DF" w:rsidP="00BF33DF">
      <w:r w:rsidRPr="00BF33DF">
        <w:t>47.3 Left turn for Rt. 164 South (Kilgore)</w:t>
      </w:r>
    </w:p>
    <w:p w14:paraId="480DA36E" w14:textId="77777777" w:rsidR="00BF33DF" w:rsidRPr="00BF33DF" w:rsidRDefault="00BF33DF" w:rsidP="00BF33DF">
      <w:r w:rsidRPr="00BF33DF">
        <w:t>47.4 Right turn for Rt. 164 South</w:t>
      </w:r>
    </w:p>
    <w:p w14:paraId="4E438708" w14:textId="77777777" w:rsidR="00BF33DF" w:rsidRPr="00BF33DF" w:rsidRDefault="00BF33DF" w:rsidP="00BF33DF">
      <w:r w:rsidRPr="00BF33DF">
        <w:t>50.2 Stay RIGHT for Rt. 164 South (Caution)</w:t>
      </w:r>
    </w:p>
    <w:p w14:paraId="0FA0101B" w14:textId="77777777" w:rsidR="00BF33DF" w:rsidRPr="00BF33DF" w:rsidRDefault="00BF33DF" w:rsidP="00BF33DF">
      <w:r w:rsidRPr="00BF33DF">
        <w:t>50.3 GRAVEL</w:t>
      </w:r>
    </w:p>
    <w:p w14:paraId="0A969941" w14:textId="77777777" w:rsidR="00BF33DF" w:rsidRPr="00BF33DF" w:rsidRDefault="00BF33DF" w:rsidP="00BF33DF">
      <w:r w:rsidRPr="00BF33DF">
        <w:t>52.8 watch for truck traffic</w:t>
      </w:r>
    </w:p>
    <w:p w14:paraId="4E8203FE" w14:textId="77777777" w:rsidR="00BF33DF" w:rsidRPr="00BF33DF" w:rsidRDefault="00BF33DF" w:rsidP="00BF33DF">
      <w:r w:rsidRPr="00BF33DF">
        <w:t>53.9 Stay straight (stop Sign) for Rt. 164 South</w:t>
      </w:r>
    </w:p>
    <w:p w14:paraId="6CDFF5A5" w14:textId="77777777" w:rsidR="00BF33DF" w:rsidRPr="00BF33DF" w:rsidRDefault="00BF33DF" w:rsidP="00BF33DF">
      <w:r w:rsidRPr="00BF33DF">
        <w:t>54.6 Right turn for Rt. 164 South (No sign) (Amsterdam Rd.)</w:t>
      </w:r>
    </w:p>
    <w:p w14:paraId="66DFBAFE" w14:textId="77777777" w:rsidR="00BF33DF" w:rsidRPr="00BF33DF" w:rsidRDefault="00BF33DF" w:rsidP="00BF33DF">
      <w:r w:rsidRPr="00BF33DF">
        <w:t>60.1 Right turn (Stop sign) for Rt. 164 South (New Hagerstown)</w:t>
      </w:r>
    </w:p>
    <w:p w14:paraId="30158C73" w14:textId="77777777" w:rsidR="00BF33DF" w:rsidRPr="00BF33DF" w:rsidRDefault="00BF33DF" w:rsidP="00BF33DF">
      <w:r w:rsidRPr="00BF33DF">
        <w:t>60.2 Left turn for Rt. 164 South (New Hagerstown)</w:t>
      </w:r>
    </w:p>
    <w:p w14:paraId="45B9DA04" w14:textId="77777777" w:rsidR="00BF33DF" w:rsidRPr="00BF33DF" w:rsidRDefault="00BF33DF" w:rsidP="00BF33DF">
      <w:r w:rsidRPr="00BF33DF">
        <w:t>61.2 Right turn (Stop sign) for Rt. 212 West</w:t>
      </w:r>
    </w:p>
    <w:p w14:paraId="05ED94D0" w14:textId="77777777" w:rsidR="00BF33DF" w:rsidRPr="00BF33DF" w:rsidRDefault="00BF33DF" w:rsidP="00BF33DF">
      <w:r w:rsidRPr="00BF33DF">
        <w:t>61.6 Stay right follow round about for Rt. 212 West</w:t>
      </w:r>
    </w:p>
    <w:p w14:paraId="06729C60" w14:textId="77777777" w:rsidR="00BF33DF" w:rsidRPr="00BF33DF" w:rsidRDefault="00BF33DF" w:rsidP="00BF33DF">
      <w:r w:rsidRPr="00BF33DF">
        <w:t>65.9 Stay right (Stop sign) for Rt. 212 West &amp; Rt. 39</w:t>
      </w:r>
    </w:p>
    <w:p w14:paraId="75E5B3D0" w14:textId="77777777" w:rsidR="00BF33DF" w:rsidRPr="00BF33DF" w:rsidRDefault="00BF33DF" w:rsidP="00BF33DF">
      <w:r w:rsidRPr="00BF33DF">
        <w:t>66.5 Left turn for Rt. 212 West</w:t>
      </w:r>
    </w:p>
    <w:p w14:paraId="08302176" w14:textId="77777777" w:rsidR="00BF33DF" w:rsidRPr="00BF33DF" w:rsidRDefault="00BF33DF" w:rsidP="00BF33DF">
      <w:r w:rsidRPr="00BF33DF">
        <w:t xml:space="preserve">70.6 Right turn </w:t>
      </w:r>
      <w:proofErr w:type="gramStart"/>
      <w:r w:rsidRPr="00BF33DF">
        <w:t>onto</w:t>
      </w:r>
      <w:proofErr w:type="gramEnd"/>
      <w:r w:rsidRPr="00BF33DF">
        <w:t xml:space="preserve"> Atwood Lake Rd.</w:t>
      </w:r>
    </w:p>
    <w:p w14:paraId="56D359CD" w14:textId="398058C0" w:rsidR="00A34824" w:rsidRPr="00BF33DF" w:rsidRDefault="00BF33DF" w:rsidP="00BF33DF">
      <w:r w:rsidRPr="00BF33DF">
        <w:t>71.7 Right turn into parking lot for Lighthouse Bistro (LUNCH)</w:t>
      </w:r>
    </w:p>
    <w:sectPr w:rsidR="00A34824" w:rsidRPr="00BF3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DF"/>
    <w:rsid w:val="00406D84"/>
    <w:rsid w:val="009150CA"/>
    <w:rsid w:val="00A34824"/>
    <w:rsid w:val="00B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70AAB"/>
  <w15:chartTrackingRefBased/>
  <w15:docId w15:val="{49557D70-54DB-4E63-96C0-D9E41DFB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3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3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3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3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3D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33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Ross</dc:creator>
  <cp:keywords/>
  <dc:description/>
  <cp:lastModifiedBy>Lawrence Ross</cp:lastModifiedBy>
  <cp:revision>1</cp:revision>
  <dcterms:created xsi:type="dcterms:W3CDTF">2026-06-08T23:19:00Z</dcterms:created>
  <dcterms:modified xsi:type="dcterms:W3CDTF">2026-06-08T23:26:00Z</dcterms:modified>
</cp:coreProperties>
</file>