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EA74" w14:textId="0E4C9F78" w:rsidR="00A34824" w:rsidRPr="00411E28" w:rsidRDefault="00202084">
      <w:pPr>
        <w:rPr>
          <w:b/>
          <w:bCs/>
          <w:sz w:val="32"/>
          <w:szCs w:val="32"/>
          <w:u w:val="single"/>
        </w:rPr>
      </w:pPr>
      <w:r w:rsidRPr="00411E28">
        <w:rPr>
          <w:b/>
          <w:bCs/>
          <w:sz w:val="32"/>
          <w:szCs w:val="32"/>
          <w:u w:val="single"/>
        </w:rPr>
        <w:t>Atwood Lake Run – Southern Tier Directions</w:t>
      </w:r>
    </w:p>
    <w:p w14:paraId="6FC0ADF3" w14:textId="77777777" w:rsidR="00202084" w:rsidRDefault="00202084"/>
    <w:p w14:paraId="6182266E" w14:textId="558B7C67" w:rsidR="00202084" w:rsidRDefault="00202084" w:rsidP="00202084">
      <w:pPr>
        <w:pStyle w:val="ListParagraph"/>
        <w:numPr>
          <w:ilvl w:val="0"/>
          <w:numId w:val="1"/>
        </w:numPr>
      </w:pPr>
      <w:r>
        <w:t xml:space="preserve">- Straight out of the parking lot at Shop N Save behind McDonalds. Go through the Stop </w:t>
      </w:r>
      <w:r w:rsidR="00411E28">
        <w:t xml:space="preserve">     </w:t>
      </w:r>
      <w:r>
        <w:t xml:space="preserve">Sign and </w:t>
      </w:r>
      <w:r w:rsidR="00411E28">
        <w:t>go</w:t>
      </w:r>
      <w:r>
        <w:t xml:space="preserve"> </w:t>
      </w:r>
      <w:r w:rsidR="00411E28">
        <w:t>LEFT</w:t>
      </w:r>
      <w:r>
        <w:t xml:space="preserve"> onto Route 30 West.</w:t>
      </w:r>
    </w:p>
    <w:p w14:paraId="1A519831" w14:textId="51BE6221" w:rsidR="00202084" w:rsidRDefault="00202084" w:rsidP="00202084">
      <w:r w:rsidRPr="00411E28">
        <w:rPr>
          <w:b/>
          <w:bCs/>
        </w:rPr>
        <w:t>23.8</w:t>
      </w:r>
      <w:r>
        <w:t xml:space="preserve"> – Cross bridge into Ohio, stay in LEFT lane.</w:t>
      </w:r>
    </w:p>
    <w:p w14:paraId="565C0FB3" w14:textId="78D09454" w:rsidR="00202084" w:rsidRDefault="00202084" w:rsidP="00202084">
      <w:r w:rsidRPr="00411E28">
        <w:rPr>
          <w:b/>
          <w:bCs/>
        </w:rPr>
        <w:t>25.9</w:t>
      </w:r>
      <w:r>
        <w:t xml:space="preserve"> - Take exit on the </w:t>
      </w:r>
      <w:r w:rsidR="00411E28">
        <w:t>RIGHT</w:t>
      </w:r>
      <w:r>
        <w:t xml:space="preserve"> to Wellsville, turn RIGHT at light</w:t>
      </w:r>
      <w:r w:rsidR="001B67C3">
        <w:t xml:space="preserve"> onto Route7</w:t>
      </w:r>
      <w:r>
        <w:t>.</w:t>
      </w:r>
    </w:p>
    <w:p w14:paraId="66058504" w14:textId="28746FE3" w:rsidR="00202084" w:rsidRDefault="00202084" w:rsidP="00202084">
      <w:r w:rsidRPr="00411E28">
        <w:rPr>
          <w:b/>
          <w:bCs/>
        </w:rPr>
        <w:t>33.1</w:t>
      </w:r>
      <w:r>
        <w:t xml:space="preserve"> – Turn RIGHT onto Route 213, Rest Stop (if needed) is on the left. Make LEFT out of the rest stop onto Route 213.</w:t>
      </w:r>
    </w:p>
    <w:p w14:paraId="7743D39B" w14:textId="2C2A1225" w:rsidR="00202084" w:rsidRDefault="00202084" w:rsidP="00202084">
      <w:r w:rsidRPr="00411E28">
        <w:rPr>
          <w:b/>
          <w:bCs/>
        </w:rPr>
        <w:t>48.2</w:t>
      </w:r>
      <w:r>
        <w:t xml:space="preserve"> – Turn RIGHT onto Route 152, turn RIGHT at Stop Sign, then LEFT (48.4) at the Hardware Store.</w:t>
      </w:r>
    </w:p>
    <w:p w14:paraId="0567C2E3" w14:textId="21EB01E6" w:rsidR="00202084" w:rsidRDefault="00202084" w:rsidP="00202084">
      <w:r w:rsidRPr="00411E28">
        <w:rPr>
          <w:b/>
          <w:bCs/>
        </w:rPr>
        <w:t>50.5</w:t>
      </w:r>
      <w:r>
        <w:t xml:space="preserve"> – Turn RIGHT onto Route 646 West.</w:t>
      </w:r>
    </w:p>
    <w:p w14:paraId="5C51E6E3" w14:textId="01DB0EA4" w:rsidR="00202084" w:rsidRDefault="00202084" w:rsidP="00202084">
      <w:r w:rsidRPr="00411E28">
        <w:rPr>
          <w:b/>
          <w:bCs/>
        </w:rPr>
        <w:t>54.6</w:t>
      </w:r>
      <w:r>
        <w:t xml:space="preserve"> – At the 4-Way, go straight pas the Pit Stop gas station (now closed).</w:t>
      </w:r>
    </w:p>
    <w:p w14:paraId="22CD98DD" w14:textId="48F9EB66" w:rsidR="00202084" w:rsidRDefault="00202084" w:rsidP="00202084">
      <w:r w:rsidRPr="00411E28">
        <w:rPr>
          <w:b/>
          <w:bCs/>
        </w:rPr>
        <w:t>59.5</w:t>
      </w:r>
      <w:r>
        <w:t xml:space="preserve"> – Turn RIGHT at Stop Sign to stay on Route 646.</w:t>
      </w:r>
    </w:p>
    <w:p w14:paraId="44B90509" w14:textId="32A41658" w:rsidR="00202084" w:rsidRDefault="00202084" w:rsidP="00202084">
      <w:r w:rsidRPr="00411E28">
        <w:rPr>
          <w:b/>
          <w:bCs/>
        </w:rPr>
        <w:t>60.1</w:t>
      </w:r>
      <w:r>
        <w:t xml:space="preserve"> – Bear RIGHT at the fork in the road onto Rout</w:t>
      </w:r>
      <w:r w:rsidR="00FF7D8F">
        <w:t>e</w:t>
      </w:r>
      <w:r>
        <w:t xml:space="preserve"> 9 North.</w:t>
      </w:r>
    </w:p>
    <w:p w14:paraId="1C060B56" w14:textId="20219C02" w:rsidR="00202084" w:rsidRDefault="00202084" w:rsidP="00202084">
      <w:r w:rsidRPr="00411E28">
        <w:rPr>
          <w:b/>
          <w:bCs/>
        </w:rPr>
        <w:t>64.6</w:t>
      </w:r>
      <w:r>
        <w:t xml:space="preserve"> – LEFT onto 154 South (Amsterdam Rd).</w:t>
      </w:r>
    </w:p>
    <w:p w14:paraId="4D48B973" w14:textId="50E2E934" w:rsidR="00202084" w:rsidRDefault="00202084" w:rsidP="00202084">
      <w:r w:rsidRPr="00411E28">
        <w:rPr>
          <w:b/>
          <w:bCs/>
        </w:rPr>
        <w:t>71.0</w:t>
      </w:r>
      <w:r>
        <w:t xml:space="preserve"> – RIGHT onto Route 332 North (Scio Rd) at Stop Sign.</w:t>
      </w:r>
    </w:p>
    <w:p w14:paraId="64D77271" w14:textId="1612D6CE" w:rsidR="00202084" w:rsidRDefault="00202084" w:rsidP="00202084">
      <w:r w:rsidRPr="00411E28">
        <w:rPr>
          <w:b/>
          <w:bCs/>
        </w:rPr>
        <w:t>74.6</w:t>
      </w:r>
      <w:r>
        <w:t xml:space="preserve"> – LEFT onto Canyon Rd</w:t>
      </w:r>
      <w:r w:rsidR="00411E28">
        <w:t xml:space="preserve"> (look for Leesville Lake sign).</w:t>
      </w:r>
    </w:p>
    <w:p w14:paraId="5C3DB23F" w14:textId="02F854EA" w:rsidR="00411E28" w:rsidRDefault="00411E28" w:rsidP="00202084">
      <w:r w:rsidRPr="00411E28">
        <w:rPr>
          <w:b/>
          <w:bCs/>
        </w:rPr>
        <w:t>74.9</w:t>
      </w:r>
      <w:r>
        <w:t xml:space="preserve"> – Bear RIGHT to stay on Canyon Rd.</w:t>
      </w:r>
    </w:p>
    <w:p w14:paraId="6BBD35A1" w14:textId="6CBFAA2A" w:rsidR="00411E28" w:rsidRDefault="00411E28" w:rsidP="00202084">
      <w:r w:rsidRPr="00411E28">
        <w:rPr>
          <w:b/>
          <w:bCs/>
        </w:rPr>
        <w:t>77.3</w:t>
      </w:r>
      <w:r>
        <w:t xml:space="preserve"> – Straight thru Stop Sign.</w:t>
      </w:r>
    </w:p>
    <w:p w14:paraId="04D73559" w14:textId="28C40F86" w:rsidR="00411E28" w:rsidRDefault="00411E28" w:rsidP="00202084">
      <w:r w:rsidRPr="00411E28">
        <w:rPr>
          <w:b/>
          <w:bCs/>
        </w:rPr>
        <w:t>80.2</w:t>
      </w:r>
      <w:r>
        <w:t xml:space="preserve"> – Bear RIGHT onto Factor Rd at Y (do </w:t>
      </w:r>
      <w:r w:rsidRPr="00411E28">
        <w:rPr>
          <w:b/>
          <w:bCs/>
          <w:u w:val="single"/>
        </w:rPr>
        <w:t>NOT</w:t>
      </w:r>
      <w:r>
        <w:t xml:space="preserve"> turn left at Wakonda sign).</w:t>
      </w:r>
    </w:p>
    <w:p w14:paraId="7DAE6A25" w14:textId="2BAA3E8C" w:rsidR="00411E28" w:rsidRDefault="00411E28" w:rsidP="00202084">
      <w:r w:rsidRPr="00411E28">
        <w:rPr>
          <w:b/>
          <w:bCs/>
        </w:rPr>
        <w:t>80.9</w:t>
      </w:r>
      <w:r>
        <w:t xml:space="preserve"> – Continue RIGHT</w:t>
      </w:r>
    </w:p>
    <w:p w14:paraId="31E24A2C" w14:textId="12A09709" w:rsidR="00411E28" w:rsidRDefault="00411E28" w:rsidP="00202084">
      <w:r w:rsidRPr="00411E28">
        <w:rPr>
          <w:b/>
          <w:bCs/>
        </w:rPr>
        <w:t>81.7</w:t>
      </w:r>
      <w:r>
        <w:t xml:space="preserve"> – Turn LEFT at Stop Sign Route 39 West.</w:t>
      </w:r>
    </w:p>
    <w:p w14:paraId="5C0AEE2A" w14:textId="6B8D43D2" w:rsidR="00411E28" w:rsidRDefault="00411E28" w:rsidP="00202084">
      <w:r w:rsidRPr="00411E28">
        <w:rPr>
          <w:b/>
          <w:bCs/>
        </w:rPr>
        <w:t>83.2</w:t>
      </w:r>
      <w:r>
        <w:t xml:space="preserve"> – RIGHT onto Route 212.</w:t>
      </w:r>
    </w:p>
    <w:p w14:paraId="4C3E94B1" w14:textId="6E8CDF8C" w:rsidR="00411E28" w:rsidRDefault="00411E28" w:rsidP="00202084">
      <w:r w:rsidRPr="00411E28">
        <w:rPr>
          <w:b/>
          <w:bCs/>
        </w:rPr>
        <w:t>87.1</w:t>
      </w:r>
      <w:r>
        <w:t xml:space="preserve"> – RIGHT onto Atwood Lake Rd. (Atwood Dairy Barn on the corner).</w:t>
      </w:r>
    </w:p>
    <w:p w14:paraId="2E9CEC5C" w14:textId="73A8741B" w:rsidR="00411E28" w:rsidRDefault="00411E28" w:rsidP="00202084">
      <w:r w:rsidRPr="00411E28">
        <w:rPr>
          <w:b/>
          <w:bCs/>
        </w:rPr>
        <w:t>88.2</w:t>
      </w:r>
      <w:r>
        <w:t xml:space="preserve"> – RIGHT at Atwood Lake sign to the Lighthouse Bistro.</w:t>
      </w:r>
    </w:p>
    <w:p w14:paraId="2E1675A2" w14:textId="41DFC68B" w:rsidR="00411E28" w:rsidRPr="00411E28" w:rsidRDefault="00411E28" w:rsidP="00411E28">
      <w:pPr>
        <w:pStyle w:val="NoSpacing"/>
        <w:rPr>
          <w:b/>
          <w:bCs/>
          <w:highlight w:val="yellow"/>
        </w:rPr>
      </w:pPr>
      <w:r w:rsidRPr="00411E28">
        <w:rPr>
          <w:b/>
          <w:bCs/>
          <w:highlight w:val="yellow"/>
        </w:rPr>
        <w:t>Lighthouse Bistro</w:t>
      </w:r>
    </w:p>
    <w:p w14:paraId="1B8F1D7F" w14:textId="08E070F5" w:rsidR="00411E28" w:rsidRPr="00411E28" w:rsidRDefault="00411E28" w:rsidP="00411E28">
      <w:pPr>
        <w:pStyle w:val="NoSpacing"/>
        <w:rPr>
          <w:b/>
          <w:bCs/>
        </w:rPr>
      </w:pPr>
      <w:r w:rsidRPr="00411E28">
        <w:rPr>
          <w:b/>
          <w:bCs/>
          <w:highlight w:val="yellow"/>
        </w:rPr>
        <w:t>9280 Atwood Lake Rd NE</w:t>
      </w:r>
    </w:p>
    <w:p w14:paraId="0D8E48A9" w14:textId="6410A1CE" w:rsidR="00411E28" w:rsidRDefault="00411E28" w:rsidP="00411E28">
      <w:pPr>
        <w:pStyle w:val="NoSpacing"/>
      </w:pPr>
      <w:r>
        <w:lastRenderedPageBreak/>
        <w:t>Mineral City, Oh. 44656</w:t>
      </w:r>
    </w:p>
    <w:p w14:paraId="71607340" w14:textId="77777777" w:rsidR="00202084" w:rsidRDefault="00202084" w:rsidP="00202084"/>
    <w:sectPr w:rsidR="00202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E0477"/>
    <w:multiLevelType w:val="multilevel"/>
    <w:tmpl w:val="43C66B86"/>
    <w:lvl w:ilvl="0">
      <w:numFmt w:val="decimal"/>
      <w:lvlText w:val="%1.0"/>
      <w:lvlJc w:val="left"/>
      <w:pPr>
        <w:ind w:left="465" w:hanging="37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1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50" w:hanging="1800"/>
      </w:pPr>
      <w:rPr>
        <w:rFonts w:hint="default"/>
      </w:rPr>
    </w:lvl>
  </w:abstractNum>
  <w:num w:numId="1" w16cid:durableId="1081178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84"/>
    <w:rsid w:val="001B67C3"/>
    <w:rsid w:val="00202084"/>
    <w:rsid w:val="00406D84"/>
    <w:rsid w:val="00411E28"/>
    <w:rsid w:val="00510423"/>
    <w:rsid w:val="00A34824"/>
    <w:rsid w:val="00B20DFE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F2ADB"/>
  <w15:chartTrackingRefBased/>
  <w15:docId w15:val="{0B81316B-53D7-4F16-AF5C-AAA69A2A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08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11E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Ross</dc:creator>
  <cp:keywords/>
  <dc:description/>
  <cp:lastModifiedBy>Lawrence Ross</cp:lastModifiedBy>
  <cp:revision>3</cp:revision>
  <dcterms:created xsi:type="dcterms:W3CDTF">2026-06-09T23:17:00Z</dcterms:created>
  <dcterms:modified xsi:type="dcterms:W3CDTF">2026-06-09T23:17:00Z</dcterms:modified>
</cp:coreProperties>
</file>