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C45E" w14:textId="7B31F918" w:rsidR="009C479A" w:rsidRDefault="004B105C">
      <w:pPr>
        <w:rPr>
          <w:sz w:val="28"/>
          <w:szCs w:val="28"/>
        </w:rPr>
      </w:pPr>
      <w:r>
        <w:rPr>
          <w:sz w:val="28"/>
          <w:szCs w:val="28"/>
        </w:rPr>
        <w:t xml:space="preserve">Wild Willie Run </w:t>
      </w:r>
    </w:p>
    <w:p w14:paraId="4C0FB189" w14:textId="7416593C" w:rsidR="004B105C" w:rsidRPr="004B105C" w:rsidRDefault="004B105C">
      <w:pPr>
        <w:rPr>
          <w:sz w:val="28"/>
          <w:szCs w:val="28"/>
        </w:rPr>
      </w:pPr>
      <w:r>
        <w:rPr>
          <w:sz w:val="28"/>
          <w:szCs w:val="28"/>
        </w:rPr>
        <w:t>This is an update on the Wild Willie Run schedule for May 4</w:t>
      </w:r>
      <w:r w:rsidRPr="004B105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 Due to the possibility of more storms coming into the area along with some of our members still without power from the storms this week.  I feel that it would not be safe or pleasant to have </w:t>
      </w:r>
      <w:r w:rsidR="00E473DE">
        <w:rPr>
          <w:sz w:val="28"/>
          <w:szCs w:val="28"/>
        </w:rPr>
        <w:t>the run</w:t>
      </w:r>
      <w:r>
        <w:rPr>
          <w:sz w:val="28"/>
          <w:szCs w:val="28"/>
        </w:rPr>
        <w:t xml:space="preserve"> at this time all things considered.  </w:t>
      </w:r>
      <w:proofErr w:type="gramStart"/>
      <w:r>
        <w:rPr>
          <w:sz w:val="28"/>
          <w:szCs w:val="28"/>
        </w:rPr>
        <w:t>So</w:t>
      </w:r>
      <w:proofErr w:type="gramEnd"/>
      <w:r>
        <w:rPr>
          <w:sz w:val="28"/>
          <w:szCs w:val="28"/>
        </w:rPr>
        <w:t xml:space="preserve"> the run will be postponed and rescheduled for June 28, which is a Saturday.  Thanks for all the positive feedback that has been given about this run, and I look forward to the new date.  Sorry for the inconvenience but compost happens.  Thanks again Vic</w:t>
      </w:r>
    </w:p>
    <w:sectPr w:rsidR="004B105C" w:rsidRPr="004B1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5C"/>
    <w:rsid w:val="00017093"/>
    <w:rsid w:val="004B105C"/>
    <w:rsid w:val="006C1E9E"/>
    <w:rsid w:val="009C479A"/>
    <w:rsid w:val="00E4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74426"/>
  <w15:chartTrackingRefBased/>
  <w15:docId w15:val="{007D09FE-8F7D-4D60-8BB6-8063B8D5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0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0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0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0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0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Kennedy</dc:creator>
  <cp:keywords/>
  <dc:description/>
  <cp:lastModifiedBy>Judy Kennedy</cp:lastModifiedBy>
  <cp:revision>1</cp:revision>
  <dcterms:created xsi:type="dcterms:W3CDTF">2025-05-02T14:44:00Z</dcterms:created>
  <dcterms:modified xsi:type="dcterms:W3CDTF">2025-05-02T15:02:00Z</dcterms:modified>
</cp:coreProperties>
</file>