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CFF45DB" w:rsidP="2CFF45DB" w:rsidRDefault="2CFF45DB" w14:paraId="0083F3A8" w14:textId="1C17561A">
      <w:pPr>
        <w:rPr>
          <w:b w:val="1"/>
          <w:bCs w:val="1"/>
        </w:rPr>
      </w:pPr>
      <w:r w:rsidRPr="2CFF45DB" w:rsidR="2CFF45DB">
        <w:rPr>
          <w:b w:val="1"/>
          <w:bCs w:val="1"/>
          <w:u w:val="single"/>
        </w:rPr>
        <w:t>Burgher’s 8/22 follow up lunch</w:t>
      </w:r>
      <w:r w:rsidRPr="2CFF45DB" w:rsidR="2CFF45DB">
        <w:rPr>
          <w:b w:val="1"/>
          <w:bCs w:val="1"/>
        </w:rPr>
        <w:t xml:space="preserve"> </w:t>
      </w:r>
    </w:p>
    <w:p w:rsidR="2CFF45DB" w:rsidRDefault="2CFF45DB" w14:paraId="3959BCBD" w14:textId="3F30123A">
      <w:r w:rsidR="2CFF45DB">
        <w:rPr/>
        <w:t xml:space="preserve">19 members showed up for lunch filling the parking lot with Tr3’s, Tr6’s, Spitfire’s, one </w:t>
      </w:r>
      <w:r w:rsidR="2CFF45DB">
        <w:rPr/>
        <w:t>MG,</w:t>
      </w:r>
      <w:r w:rsidR="2CFF45DB">
        <w:rPr/>
        <w:t xml:space="preserve"> and Tiger. As usual, lunch and all the different conversations going on at one time were great. </w:t>
      </w:r>
    </w:p>
    <w:p w:rsidR="2CFF45DB" w:rsidP="2CFF45DB" w:rsidRDefault="2CFF45DB" w14:paraId="0DE5F2E7" w14:textId="2D46EC22">
      <w:pPr>
        <w:pStyle w:val="Normal"/>
      </w:pPr>
      <w:r w:rsidR="2CFF45DB">
        <w:rPr/>
        <w:t>After a delicious Burger’s meal, Vic Panza invited all to tour his garage and ground up restoration of a small mouth TR3. This is a major project that Vic has made considerable progress on. The frame, brakes, suspension are painted and rolling with the tub in another conner of the garage being striped one panel at a time. Not sure how he does it, but with all this work being done his garage is immaculate.</w:t>
      </w:r>
    </w:p>
    <w:p w:rsidR="2CFF45DB" w:rsidP="2CFF45DB" w:rsidRDefault="2CFF45DB" w14:paraId="07940F78" w14:textId="18FA7924">
      <w:pPr>
        <w:pStyle w:val="Normal"/>
      </w:pPr>
      <w:r w:rsidR="2CFF45DB">
        <w:rPr/>
        <w:t xml:space="preserve">Unfortunately, we ran out of time and </w:t>
      </w:r>
      <w:r w:rsidR="2CFF45DB">
        <w:rPr/>
        <w:t>Russel</w:t>
      </w:r>
      <w:r w:rsidR="2CFF45DB">
        <w:rPr/>
        <w:t xml:space="preserve"> Fuhers run was postponed. Watch your emails for </w:t>
      </w:r>
      <w:r w:rsidR="2CFF45DB">
        <w:rPr/>
        <w:t>future pop</w:t>
      </w:r>
      <w:r w:rsidR="2CFF45DB">
        <w:rPr/>
        <w:t xml:space="preserve">-up lunch dates.  </w:t>
      </w:r>
    </w:p>
    <w:p w:rsidR="2CFF45DB" w:rsidP="2CFF45DB" w:rsidRDefault="2CFF45DB" w14:paraId="06CDE593" w14:textId="6979C15B">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0182F1"/>
    <w:rsid w:val="240182F1"/>
    <w:rsid w:val="2CFF4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182F1"/>
  <w15:chartTrackingRefBased/>
  <w15:docId w15:val="{0243300A-FF1B-4C20-97F1-7425A38488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2023-08-24T14:59:43.3071036Z</dcterms:created>
  <dcterms:modified xsi:type="dcterms:W3CDTF">2023-08-24T15:50:20.6691024Z</dcterms:modified>
  <dc:creator>ken mikos</dc:creator>
  <lastModifiedBy>ken mikos</lastModifiedBy>
</coreProperties>
</file>