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86A5A" w14:textId="06DA4561" w:rsidR="00E47138" w:rsidRDefault="00E47138" w:rsidP="00A12035">
      <w:pPr>
        <w:pStyle w:val="Title"/>
        <w:jc w:val="center"/>
      </w:pPr>
      <w:r>
        <w:rPr>
          <w:noProof/>
        </w:rPr>
        <w:drawing>
          <wp:inline distT="0" distB="0" distL="0" distR="0" wp14:anchorId="7EA44265" wp14:editId="461E111C">
            <wp:extent cx="4542556" cy="2939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_2020-Logo_TR2_Horse_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693" cy="294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E380D" w14:textId="7CC92C80" w:rsidR="00E47138" w:rsidRPr="00E47138" w:rsidRDefault="00E47138" w:rsidP="00E47138">
      <w:pPr>
        <w:pStyle w:val="Title"/>
        <w:jc w:val="center"/>
        <w:rPr>
          <w:b/>
          <w:sz w:val="44"/>
        </w:rPr>
      </w:pPr>
      <w:r w:rsidRPr="00E47138">
        <w:rPr>
          <w:b/>
          <w:sz w:val="44"/>
        </w:rPr>
        <w:t>Triumph Register of America National Meeting 2020</w:t>
      </w:r>
    </w:p>
    <w:p w14:paraId="4CBD2C46" w14:textId="77777777" w:rsidR="00E47138" w:rsidRPr="00E47138" w:rsidRDefault="00E47138" w:rsidP="00E47138"/>
    <w:p w14:paraId="0A7D6ABE" w14:textId="164EAD17" w:rsidR="00E47138" w:rsidRDefault="0009299F">
      <w:r>
        <w:t xml:space="preserve">Tree and fence lined roads, </w:t>
      </w:r>
      <w:proofErr w:type="spellStart"/>
      <w:r w:rsidR="009C60D9">
        <w:t>Glencairns</w:t>
      </w:r>
      <w:proofErr w:type="spellEnd"/>
      <w:r w:rsidR="009C60D9">
        <w:t xml:space="preserve"> filled with </w:t>
      </w:r>
      <w:r w:rsidR="00E47138">
        <w:t xml:space="preserve">fine </w:t>
      </w:r>
      <w:r w:rsidR="009C60D9">
        <w:t xml:space="preserve">aged bourbon, </w:t>
      </w:r>
      <w:r w:rsidR="007F220B">
        <w:t>manicured farms</w:t>
      </w:r>
      <w:r w:rsidR="00E47138">
        <w:t xml:space="preserve"> with grazing horses</w:t>
      </w:r>
      <w:r w:rsidR="007F220B">
        <w:t xml:space="preserve">, and </w:t>
      </w:r>
      <w:r w:rsidR="00B37630">
        <w:t>historic sites around every corner</w:t>
      </w:r>
      <w:r w:rsidR="00BF1396">
        <w:t xml:space="preserve"> - t</w:t>
      </w:r>
      <w:r w:rsidR="00FC585D">
        <w:t xml:space="preserve">his June the Triumph Register of America is holding </w:t>
      </w:r>
      <w:r w:rsidR="00E47138">
        <w:t>its</w:t>
      </w:r>
      <w:r w:rsidR="00FC585D">
        <w:t xml:space="preserve"> </w:t>
      </w:r>
      <w:r w:rsidR="00A7622C">
        <w:t>46</w:t>
      </w:r>
      <w:r w:rsidR="00A7622C" w:rsidRPr="00A7622C">
        <w:rPr>
          <w:vertAlign w:val="superscript"/>
        </w:rPr>
        <w:t>th</w:t>
      </w:r>
      <w:r w:rsidR="00A7622C">
        <w:t xml:space="preserve"> annual meeting in the home of </w:t>
      </w:r>
      <w:r w:rsidR="006F3EEC">
        <w:t>horses, bourbon, and all things bluegrass</w:t>
      </w:r>
      <w:r w:rsidR="00977C4C">
        <w:t>,</w:t>
      </w:r>
      <w:r w:rsidR="00E47138">
        <w:t xml:space="preserve"> </w:t>
      </w:r>
      <w:r w:rsidR="006F3EEC">
        <w:t>Lexington KY</w:t>
      </w:r>
      <w:r w:rsidR="00977C4C">
        <w:t>, hosted by Miami Valley Triumphs</w:t>
      </w:r>
      <w:r w:rsidR="006F3EEC">
        <w:t xml:space="preserve">.  </w:t>
      </w:r>
    </w:p>
    <w:p w14:paraId="7DFB65D1" w14:textId="5B0E5923" w:rsidR="00E47138" w:rsidRDefault="000C46A1">
      <w:r>
        <w:t>TRA is dedicated to the Triumph TR2-4A range of sports cars</w:t>
      </w:r>
      <w:r w:rsidR="00BF1396">
        <w:t xml:space="preserve">; however, TRA 2020 is open to </w:t>
      </w:r>
      <w:r w:rsidR="00947C33">
        <w:t xml:space="preserve">all Triumph enthusiasts, with or without a </w:t>
      </w:r>
      <w:r w:rsidR="00DF1AA3">
        <w:t>Triumph</w:t>
      </w:r>
      <w:r w:rsidR="001751AB">
        <w:t xml:space="preserve">.  Yes, we will have the </w:t>
      </w:r>
      <w:proofErr w:type="spellStart"/>
      <w:r w:rsidR="001751AB">
        <w:t>Concours</w:t>
      </w:r>
      <w:proofErr w:type="spellEnd"/>
      <w:r w:rsidR="001751AB">
        <w:t xml:space="preserve"> and Participan</w:t>
      </w:r>
      <w:r w:rsidR="00030B10">
        <w:t>t’s Choice car shows</w:t>
      </w:r>
      <w:r w:rsidR="00A12035">
        <w:t>*</w:t>
      </w:r>
      <w:r w:rsidR="00030B10">
        <w:t>, the</w:t>
      </w:r>
      <w:r w:rsidR="009D0B1B">
        <w:t xml:space="preserve"> infamous</w:t>
      </w:r>
      <w:r w:rsidR="00030B10">
        <w:t xml:space="preserve"> live auction, and the BBQ cook-out, </w:t>
      </w:r>
      <w:r w:rsidR="006E5148">
        <w:t xml:space="preserve">but in addition you can expect </w:t>
      </w:r>
      <w:r w:rsidR="00230CD3">
        <w:t>many tours, early morning runs, and ice cream. Expect tech sessions</w:t>
      </w:r>
      <w:r w:rsidR="00B60411">
        <w:t xml:space="preserve">, parking lot discussions, and </w:t>
      </w:r>
      <w:r w:rsidR="008163E0">
        <w:t xml:space="preserve">parts vendors, </w:t>
      </w:r>
      <w:r w:rsidR="00230CD3">
        <w:t xml:space="preserve">as well as late night </w:t>
      </w:r>
      <w:r w:rsidR="00B60411">
        <w:t>tall tales in the Hospitality Suite</w:t>
      </w:r>
      <w:r w:rsidR="008163E0">
        <w:t xml:space="preserve"> between old and new friends sharing a love of Triumphs</w:t>
      </w:r>
      <w:r w:rsidR="00B60411">
        <w:t xml:space="preserve">.  </w:t>
      </w:r>
      <w:r w:rsidR="00A27958">
        <w:t>Games of skill and chance?  You bet</w:t>
      </w:r>
      <w:r w:rsidR="00053CC1">
        <w:t xml:space="preserve">, and bring your best Triumph </w:t>
      </w:r>
      <w:r w:rsidR="004D6051">
        <w:t xml:space="preserve">arts and </w:t>
      </w:r>
      <w:r w:rsidR="00053CC1">
        <w:t xml:space="preserve">craft </w:t>
      </w:r>
      <w:r w:rsidR="004D6051">
        <w:t xml:space="preserve">project </w:t>
      </w:r>
      <w:r w:rsidR="00053CC1">
        <w:t>to compete</w:t>
      </w:r>
      <w:r w:rsidR="004D6051">
        <w:t xml:space="preserve"> head to head </w:t>
      </w:r>
      <w:r w:rsidR="00565D10">
        <w:t xml:space="preserve">with other innovative folks. </w:t>
      </w:r>
      <w:r w:rsidR="00053CC1">
        <w:t xml:space="preserve"> </w:t>
      </w:r>
      <w:r w:rsidR="00683686">
        <w:t>Expect fun, and expect to make many lasting friendships</w:t>
      </w:r>
      <w:r w:rsidR="0060117F">
        <w:t xml:space="preserve">. </w:t>
      </w:r>
    </w:p>
    <w:p w14:paraId="366A34C4" w14:textId="3BA9D168" w:rsidR="00FC585D" w:rsidRDefault="004F6F87">
      <w:r>
        <w:t xml:space="preserve">For more information </w:t>
      </w:r>
      <w:r w:rsidR="00E47138">
        <w:t xml:space="preserve">including hotel, registration, and schedule please </w:t>
      </w:r>
      <w:r>
        <w:t xml:space="preserve">head to our </w:t>
      </w:r>
      <w:r w:rsidR="00E47138">
        <w:t xml:space="preserve">website </w:t>
      </w:r>
      <w:hyperlink r:id="rId6" w:history="1">
        <w:r w:rsidR="00E47138" w:rsidRPr="00E23115">
          <w:rPr>
            <w:rStyle w:val="Hyperlink"/>
          </w:rPr>
          <w:t>https://www.miamivalleytriumphs.org/tra-2020</w:t>
        </w:r>
      </w:hyperlink>
      <w:r w:rsidR="00E47138">
        <w:t xml:space="preserve">, our Facebook page </w:t>
      </w:r>
      <w:hyperlink r:id="rId7" w:history="1">
        <w:r w:rsidR="00E47138" w:rsidRPr="00E23115">
          <w:rPr>
            <w:rStyle w:val="Hyperlink"/>
          </w:rPr>
          <w:t>https://www.facebook.com/groups/181566129267504/</w:t>
        </w:r>
      </w:hyperlink>
      <w:r w:rsidR="00E47138">
        <w:t xml:space="preserve">, </w:t>
      </w:r>
      <w:r w:rsidR="00EA4AA1">
        <w:t xml:space="preserve">  or </w:t>
      </w:r>
      <w:r w:rsidR="00E47138">
        <w:t xml:space="preserve">fire me off an email at </w:t>
      </w:r>
      <w:hyperlink r:id="rId8" w:history="1">
        <w:r w:rsidR="00E47138" w:rsidRPr="00E23115">
          <w:rPr>
            <w:rStyle w:val="Hyperlink"/>
          </w:rPr>
          <w:t>portabezi@hotmail.com</w:t>
        </w:r>
      </w:hyperlink>
      <w:r w:rsidR="00E47138">
        <w:t>.  S</w:t>
      </w:r>
      <w:r w:rsidR="00EA4AA1">
        <w:t xml:space="preserve">ee you there! </w:t>
      </w:r>
      <w:r w:rsidR="00B62FFA">
        <w:t xml:space="preserve"> </w:t>
      </w:r>
    </w:p>
    <w:p w14:paraId="08F1BDC3" w14:textId="34199171" w:rsidR="004F6BC7" w:rsidRDefault="004F6BC7" w:rsidP="004F6BC7">
      <w:pPr>
        <w:spacing w:after="0"/>
      </w:pPr>
      <w:r>
        <w:t>Bruce Clough</w:t>
      </w:r>
    </w:p>
    <w:p w14:paraId="3D099803" w14:textId="255215A0" w:rsidR="004F6BC7" w:rsidRDefault="004F6BC7">
      <w:r>
        <w:t>TRA 2020 Chair – Miami Valley Triumphs</w:t>
      </w:r>
    </w:p>
    <w:p w14:paraId="0A832D53" w14:textId="11378DCF" w:rsidR="00A12035" w:rsidRDefault="00A12035" w:rsidP="00A12035">
      <w:r>
        <w:t xml:space="preserve">* </w:t>
      </w:r>
      <w:proofErr w:type="gramStart"/>
      <w:r>
        <w:t>-  The</w:t>
      </w:r>
      <w:proofErr w:type="gramEnd"/>
      <w:r>
        <w:t xml:space="preserve"> TRA Concourse (judged show) is only open to TR2-4A models, but the Participant’s Choice car show is open to the full range of Triumph and Standard automobiles. </w:t>
      </w:r>
      <w:bookmarkStart w:id="0" w:name="_GoBack"/>
      <w:bookmarkEnd w:id="0"/>
    </w:p>
    <w:p w14:paraId="507E757F" w14:textId="77777777" w:rsidR="00A12035" w:rsidRDefault="00A12035"/>
    <w:sectPr w:rsidR="00A12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3840"/>
    <w:multiLevelType w:val="hybridMultilevel"/>
    <w:tmpl w:val="242C0550"/>
    <w:lvl w:ilvl="0" w:tplc="DE82BD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E52DF"/>
    <w:multiLevelType w:val="hybridMultilevel"/>
    <w:tmpl w:val="76E8222A"/>
    <w:lvl w:ilvl="0" w:tplc="80F4AE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D5924"/>
    <w:multiLevelType w:val="hybridMultilevel"/>
    <w:tmpl w:val="E7F2CA76"/>
    <w:lvl w:ilvl="0" w:tplc="3AF656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5D"/>
    <w:rsid w:val="00030B10"/>
    <w:rsid w:val="00053CC1"/>
    <w:rsid w:val="0009299F"/>
    <w:rsid w:val="000C46A1"/>
    <w:rsid w:val="001751AB"/>
    <w:rsid w:val="00230CD3"/>
    <w:rsid w:val="004D6051"/>
    <w:rsid w:val="004F6BC7"/>
    <w:rsid w:val="004F6F87"/>
    <w:rsid w:val="00565D10"/>
    <w:rsid w:val="0060117F"/>
    <w:rsid w:val="00683686"/>
    <w:rsid w:val="006E5148"/>
    <w:rsid w:val="006F3EEC"/>
    <w:rsid w:val="007F220B"/>
    <w:rsid w:val="008163E0"/>
    <w:rsid w:val="00947C33"/>
    <w:rsid w:val="00977C4C"/>
    <w:rsid w:val="009C60D9"/>
    <w:rsid w:val="009D0B1B"/>
    <w:rsid w:val="00A12035"/>
    <w:rsid w:val="00A27958"/>
    <w:rsid w:val="00A7622C"/>
    <w:rsid w:val="00B37630"/>
    <w:rsid w:val="00B60411"/>
    <w:rsid w:val="00B62FFA"/>
    <w:rsid w:val="00BF1396"/>
    <w:rsid w:val="00DF1AA3"/>
    <w:rsid w:val="00E47138"/>
    <w:rsid w:val="00EA4AA1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3D03"/>
  <w15:chartTrackingRefBased/>
  <w15:docId w15:val="{4781EE01-1BF2-0C46-B17C-7E472FD2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13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471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1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abezi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815661292675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amivalleytriumphs.org/tra-20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Clough</dc:creator>
  <cp:keywords/>
  <dc:description/>
  <cp:lastModifiedBy>Bruce Clough</cp:lastModifiedBy>
  <cp:revision>7</cp:revision>
  <dcterms:created xsi:type="dcterms:W3CDTF">2020-02-02T23:36:00Z</dcterms:created>
  <dcterms:modified xsi:type="dcterms:W3CDTF">2020-02-03T21:57:00Z</dcterms:modified>
</cp:coreProperties>
</file>