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57E4" w14:textId="77777777" w:rsidR="007D2B7D" w:rsidRPr="00B0368C" w:rsidRDefault="007D2B7D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>“</w:t>
      </w:r>
      <w:r w:rsidR="00AB4DB8">
        <w:rPr>
          <w:rFonts w:ascii="Times New Roman" w:hAnsi="Times New Roman"/>
          <w:sz w:val="28"/>
          <w:szCs w:val="28"/>
          <w:u w:val="single"/>
        </w:rPr>
        <w:t>Victoria Cross</w:t>
      </w:r>
      <w:r w:rsidRPr="00B0368C">
        <w:rPr>
          <w:rFonts w:ascii="Times New Roman" w:hAnsi="Times New Roman"/>
          <w:sz w:val="28"/>
          <w:szCs w:val="28"/>
        </w:rPr>
        <w:t>”</w:t>
      </w:r>
    </w:p>
    <w:p w14:paraId="65DC7B8D" w14:textId="77777777" w:rsidR="0033265C" w:rsidRPr="00B0368C" w:rsidRDefault="0033265C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>One evening as a junior hospital doctor, I was asked to admit an elderly man with pneumonia.  I did a history and physical, but w</w:t>
      </w:r>
      <w:r w:rsidR="00D527CD" w:rsidRPr="00B0368C">
        <w:rPr>
          <w:rFonts w:ascii="Times New Roman" w:hAnsi="Times New Roman"/>
          <w:sz w:val="28"/>
          <w:szCs w:val="28"/>
        </w:rPr>
        <w:t>hen I got to his</w:t>
      </w:r>
      <w:r w:rsidR="00641CA1" w:rsidRPr="00B0368C">
        <w:rPr>
          <w:rFonts w:ascii="Times New Roman" w:hAnsi="Times New Roman"/>
          <w:sz w:val="28"/>
          <w:szCs w:val="28"/>
        </w:rPr>
        <w:t xml:space="preserve"> lower extremities</w:t>
      </w:r>
      <w:r w:rsidR="00D527CD" w:rsidRPr="00B0368C">
        <w:rPr>
          <w:rFonts w:ascii="Times New Roman" w:hAnsi="Times New Roman"/>
          <w:sz w:val="28"/>
          <w:szCs w:val="28"/>
        </w:rPr>
        <w:t xml:space="preserve"> I was greeted with </w:t>
      </w:r>
      <w:r w:rsidR="00641CA1" w:rsidRPr="00B0368C">
        <w:rPr>
          <w:rFonts w:ascii="Times New Roman" w:hAnsi="Times New Roman"/>
          <w:sz w:val="28"/>
          <w:szCs w:val="28"/>
        </w:rPr>
        <w:t xml:space="preserve">something which reminded me </w:t>
      </w:r>
      <w:r w:rsidR="00D527CD" w:rsidRPr="00B0368C">
        <w:rPr>
          <w:rFonts w:ascii="Times New Roman" w:hAnsi="Times New Roman"/>
          <w:sz w:val="28"/>
          <w:szCs w:val="28"/>
        </w:rPr>
        <w:t>more of a</w:t>
      </w:r>
      <w:r w:rsidR="00CA2696" w:rsidRPr="00B0368C">
        <w:rPr>
          <w:rFonts w:ascii="Times New Roman" w:hAnsi="Times New Roman"/>
          <w:sz w:val="28"/>
          <w:szCs w:val="28"/>
        </w:rPr>
        <w:t xml:space="preserve"> </w:t>
      </w:r>
      <w:r w:rsidR="00641CA1" w:rsidRPr="00B0368C">
        <w:rPr>
          <w:rFonts w:ascii="Times New Roman" w:hAnsi="Times New Roman"/>
          <w:sz w:val="28"/>
          <w:szCs w:val="28"/>
        </w:rPr>
        <w:t>disfigured oak tree than a leg.</w:t>
      </w:r>
      <w:r w:rsidR="00BC553B">
        <w:rPr>
          <w:rFonts w:ascii="Times New Roman" w:hAnsi="Times New Roman"/>
          <w:sz w:val="28"/>
          <w:szCs w:val="28"/>
        </w:rPr>
        <w:t xml:space="preserve"> </w:t>
      </w:r>
      <w:r w:rsidR="002A7FCC">
        <w:rPr>
          <w:rFonts w:ascii="Times New Roman" w:hAnsi="Times New Roman"/>
          <w:sz w:val="28"/>
          <w:szCs w:val="28"/>
        </w:rPr>
        <w:t>Scarred and disfigured, this limb</w:t>
      </w:r>
      <w:r w:rsidR="00BC553B">
        <w:rPr>
          <w:rFonts w:ascii="Times New Roman" w:hAnsi="Times New Roman"/>
          <w:sz w:val="28"/>
          <w:szCs w:val="28"/>
        </w:rPr>
        <w:t xml:space="preserve"> had been badly injured at some point in the past.</w:t>
      </w:r>
    </w:p>
    <w:p w14:paraId="567CB321" w14:textId="77777777" w:rsidR="00D527CD" w:rsidRPr="00B0368C" w:rsidRDefault="00D527CD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 xml:space="preserve">“What’s this?” I asked.  </w:t>
      </w:r>
    </w:p>
    <w:p w14:paraId="08F0C9D7" w14:textId="77777777" w:rsidR="00D527CD" w:rsidRPr="00B0368C" w:rsidRDefault="00D527CD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>“I</w:t>
      </w:r>
      <w:r w:rsidR="00CA2696" w:rsidRPr="00B0368C">
        <w:rPr>
          <w:rFonts w:ascii="Times New Roman" w:hAnsi="Times New Roman"/>
          <w:sz w:val="28"/>
          <w:szCs w:val="28"/>
        </w:rPr>
        <w:t xml:space="preserve"> got that at the Dardanelles,” </w:t>
      </w:r>
      <w:r w:rsidR="0033265C" w:rsidRPr="00B0368C">
        <w:rPr>
          <w:rFonts w:ascii="Times New Roman" w:hAnsi="Times New Roman"/>
          <w:sz w:val="28"/>
          <w:szCs w:val="28"/>
        </w:rPr>
        <w:t>he replied.  “</w:t>
      </w:r>
      <w:r w:rsidR="00CA2696" w:rsidRPr="00B0368C">
        <w:rPr>
          <w:rFonts w:ascii="Times New Roman" w:hAnsi="Times New Roman"/>
          <w:sz w:val="28"/>
          <w:szCs w:val="28"/>
        </w:rPr>
        <w:t>S</w:t>
      </w:r>
      <w:r w:rsidR="0033265C" w:rsidRPr="00B0368C">
        <w:rPr>
          <w:rFonts w:ascii="Times New Roman" w:hAnsi="Times New Roman"/>
          <w:sz w:val="28"/>
          <w:szCs w:val="28"/>
        </w:rPr>
        <w:t>hot overcoming a Turkish gun post</w:t>
      </w:r>
      <w:r w:rsidR="00CA2696" w:rsidRPr="00B0368C">
        <w:rPr>
          <w:rFonts w:ascii="Times New Roman" w:hAnsi="Times New Roman"/>
          <w:sz w:val="28"/>
          <w:szCs w:val="28"/>
        </w:rPr>
        <w:t xml:space="preserve">. </w:t>
      </w:r>
      <w:r w:rsidRPr="00B0368C">
        <w:rPr>
          <w:rFonts w:ascii="Times New Roman" w:hAnsi="Times New Roman"/>
          <w:sz w:val="28"/>
          <w:szCs w:val="28"/>
        </w:rPr>
        <w:t>Won the V</w:t>
      </w:r>
      <w:r w:rsidR="004E01DF" w:rsidRPr="00B0368C">
        <w:rPr>
          <w:rFonts w:ascii="Times New Roman" w:hAnsi="Times New Roman"/>
          <w:sz w:val="28"/>
          <w:szCs w:val="28"/>
        </w:rPr>
        <w:t xml:space="preserve">ictoria </w:t>
      </w:r>
      <w:r w:rsidRPr="00B0368C">
        <w:rPr>
          <w:rFonts w:ascii="Times New Roman" w:hAnsi="Times New Roman"/>
          <w:sz w:val="28"/>
          <w:szCs w:val="28"/>
        </w:rPr>
        <w:t>C</w:t>
      </w:r>
      <w:r w:rsidR="004E01DF" w:rsidRPr="00B0368C">
        <w:rPr>
          <w:rFonts w:ascii="Times New Roman" w:hAnsi="Times New Roman"/>
          <w:sz w:val="28"/>
          <w:szCs w:val="28"/>
        </w:rPr>
        <w:t>ross</w:t>
      </w:r>
      <w:r w:rsidRPr="00B0368C">
        <w:rPr>
          <w:rFonts w:ascii="Times New Roman" w:hAnsi="Times New Roman"/>
          <w:sz w:val="28"/>
          <w:szCs w:val="28"/>
        </w:rPr>
        <w:t xml:space="preserve"> for that, I did.  Sure an’ I’m the last surviving Irish World War 1 VC.”</w:t>
      </w:r>
    </w:p>
    <w:p w14:paraId="187BF036" w14:textId="77777777" w:rsidR="000C0C2C" w:rsidRPr="00B0368C" w:rsidRDefault="00D527CD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 xml:space="preserve">First awarded in 1856 by Queen Victoria to reward </w:t>
      </w:r>
      <w:r w:rsidR="00641CA1" w:rsidRPr="00B0368C">
        <w:rPr>
          <w:rFonts w:ascii="Times New Roman" w:hAnsi="Times New Roman"/>
          <w:sz w:val="28"/>
          <w:szCs w:val="28"/>
        </w:rPr>
        <w:t>“</w:t>
      </w:r>
      <w:r w:rsidRPr="00B0368C">
        <w:rPr>
          <w:rFonts w:ascii="Times New Roman" w:hAnsi="Times New Roman"/>
          <w:sz w:val="28"/>
          <w:szCs w:val="28"/>
        </w:rPr>
        <w:t>acts of valor in the face of the enemy”, the Victoria Cross is the highest award for gallantry for service people fighting under the Crown</w:t>
      </w:r>
      <w:r w:rsidR="008B65A7" w:rsidRPr="00B0368C">
        <w:rPr>
          <w:rFonts w:ascii="Times New Roman" w:hAnsi="Times New Roman"/>
          <w:sz w:val="28"/>
          <w:szCs w:val="28"/>
        </w:rPr>
        <w:t xml:space="preserve"> and</w:t>
      </w:r>
      <w:r w:rsidR="0033265C" w:rsidRPr="00B0368C">
        <w:rPr>
          <w:rFonts w:ascii="Times New Roman" w:hAnsi="Times New Roman"/>
          <w:sz w:val="28"/>
          <w:szCs w:val="28"/>
        </w:rPr>
        <w:t xml:space="preserve"> is </w:t>
      </w:r>
      <w:r w:rsidR="00641CA1" w:rsidRPr="00B0368C">
        <w:rPr>
          <w:rFonts w:ascii="Times New Roman" w:hAnsi="Times New Roman"/>
          <w:sz w:val="28"/>
          <w:szCs w:val="28"/>
        </w:rPr>
        <w:t>analogous to the Congressional Medal of H</w:t>
      </w:r>
      <w:r w:rsidR="0033265C" w:rsidRPr="00B0368C">
        <w:rPr>
          <w:rFonts w:ascii="Times New Roman" w:hAnsi="Times New Roman"/>
          <w:sz w:val="28"/>
          <w:szCs w:val="28"/>
        </w:rPr>
        <w:t xml:space="preserve">onor. </w:t>
      </w:r>
    </w:p>
    <w:p w14:paraId="65BAF672" w14:textId="77777777" w:rsidR="00D527CD" w:rsidRPr="00B0368C" w:rsidRDefault="00641CA1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>At my suggestion, t</w:t>
      </w:r>
      <w:r w:rsidR="008B65A7" w:rsidRPr="00B0368C">
        <w:rPr>
          <w:rFonts w:ascii="Times New Roman" w:hAnsi="Times New Roman"/>
          <w:sz w:val="28"/>
          <w:szCs w:val="28"/>
        </w:rPr>
        <w:t xml:space="preserve">he following day his wife brought </w:t>
      </w:r>
      <w:r w:rsidR="002A779D" w:rsidRPr="00B0368C">
        <w:rPr>
          <w:rFonts w:ascii="Times New Roman" w:hAnsi="Times New Roman"/>
          <w:sz w:val="28"/>
          <w:szCs w:val="28"/>
        </w:rPr>
        <w:t>the</w:t>
      </w:r>
      <w:r w:rsidR="008B65A7" w:rsidRPr="00B0368C">
        <w:rPr>
          <w:rFonts w:ascii="Times New Roman" w:hAnsi="Times New Roman"/>
          <w:sz w:val="28"/>
          <w:szCs w:val="28"/>
        </w:rPr>
        <w:t xml:space="preserve"> medal into the hospital.</w:t>
      </w:r>
      <w:r w:rsidR="00D527CD" w:rsidRPr="00B0368C">
        <w:rPr>
          <w:rFonts w:ascii="Times New Roman" w:hAnsi="Times New Roman"/>
          <w:sz w:val="28"/>
          <w:szCs w:val="28"/>
        </w:rPr>
        <w:t xml:space="preserve">  I opened the box and there </w:t>
      </w:r>
      <w:r w:rsidRPr="00B0368C">
        <w:rPr>
          <w:rFonts w:ascii="Times New Roman" w:hAnsi="Times New Roman"/>
          <w:sz w:val="28"/>
          <w:szCs w:val="28"/>
        </w:rPr>
        <w:t>it was</w:t>
      </w:r>
      <w:r w:rsidR="00D527CD" w:rsidRPr="00B0368C">
        <w:rPr>
          <w:rFonts w:ascii="Times New Roman" w:hAnsi="Times New Roman"/>
          <w:sz w:val="28"/>
          <w:szCs w:val="28"/>
        </w:rPr>
        <w:t>.  Unassuming.  Even dirty.  With a purple ribbon and inscribed simply “For Valour”.  I held it, tr</w:t>
      </w:r>
      <w:r w:rsidR="004650B4" w:rsidRPr="00B0368C">
        <w:rPr>
          <w:rFonts w:ascii="Times New Roman" w:hAnsi="Times New Roman"/>
          <w:sz w:val="28"/>
          <w:szCs w:val="28"/>
        </w:rPr>
        <w:t>ansfixed, and returned it to his</w:t>
      </w:r>
      <w:r w:rsidR="00D527CD" w:rsidRPr="00B0368C">
        <w:rPr>
          <w:rFonts w:ascii="Times New Roman" w:hAnsi="Times New Roman"/>
          <w:sz w:val="28"/>
          <w:szCs w:val="28"/>
        </w:rPr>
        <w:t xml:space="preserve"> wife.  </w:t>
      </w:r>
    </w:p>
    <w:p w14:paraId="508D6168" w14:textId="77777777" w:rsidR="00D527CD" w:rsidRPr="00B0368C" w:rsidRDefault="007D2B7D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 xml:space="preserve">As the years passed, </w:t>
      </w:r>
      <w:r w:rsidR="00D527CD" w:rsidRPr="00B0368C">
        <w:rPr>
          <w:rFonts w:ascii="Times New Roman" w:hAnsi="Times New Roman"/>
          <w:sz w:val="28"/>
          <w:szCs w:val="28"/>
        </w:rPr>
        <w:t xml:space="preserve">I forgot his </w:t>
      </w:r>
      <w:r w:rsidR="00366507" w:rsidRPr="00B0368C">
        <w:rPr>
          <w:rFonts w:ascii="Times New Roman" w:hAnsi="Times New Roman"/>
          <w:sz w:val="28"/>
          <w:szCs w:val="28"/>
        </w:rPr>
        <w:t>name, but never his scarred leg</w:t>
      </w:r>
      <w:r w:rsidR="00D527CD" w:rsidRPr="00B0368C">
        <w:rPr>
          <w:rFonts w:ascii="Times New Roman" w:hAnsi="Times New Roman"/>
          <w:sz w:val="28"/>
          <w:szCs w:val="28"/>
        </w:rPr>
        <w:t xml:space="preserve"> nor his proud medal.</w:t>
      </w:r>
    </w:p>
    <w:p w14:paraId="5ADEC57F" w14:textId="58F85367" w:rsidR="00D527CD" w:rsidRPr="00B0368C" w:rsidRDefault="0033265C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>A few years</w:t>
      </w:r>
      <w:r w:rsidR="002A779D" w:rsidRPr="00B0368C">
        <w:rPr>
          <w:rFonts w:ascii="Times New Roman" w:hAnsi="Times New Roman"/>
          <w:sz w:val="28"/>
          <w:szCs w:val="28"/>
        </w:rPr>
        <w:t xml:space="preserve"> ago, </w:t>
      </w:r>
      <w:r w:rsidR="00E415A2">
        <w:rPr>
          <w:rFonts w:ascii="Times New Roman" w:hAnsi="Times New Roman"/>
          <w:sz w:val="28"/>
          <w:szCs w:val="28"/>
        </w:rPr>
        <w:t>my wife</w:t>
      </w:r>
      <w:r w:rsidR="002A779D" w:rsidRPr="00B0368C">
        <w:rPr>
          <w:rFonts w:ascii="Times New Roman" w:hAnsi="Times New Roman"/>
          <w:sz w:val="28"/>
          <w:szCs w:val="28"/>
        </w:rPr>
        <w:t xml:space="preserve"> bought me</w:t>
      </w:r>
      <w:r w:rsidR="00D527CD" w:rsidRPr="00B0368C">
        <w:rPr>
          <w:rFonts w:ascii="Times New Roman" w:hAnsi="Times New Roman"/>
          <w:sz w:val="28"/>
          <w:szCs w:val="28"/>
        </w:rPr>
        <w:t xml:space="preserve"> a book “Irish winners of the Victoria Cross</w:t>
      </w:r>
      <w:r w:rsidR="001346C0" w:rsidRPr="00B0368C">
        <w:rPr>
          <w:rFonts w:ascii="Times New Roman" w:hAnsi="Times New Roman"/>
          <w:sz w:val="28"/>
          <w:szCs w:val="28"/>
        </w:rPr>
        <w:t>”</w:t>
      </w:r>
      <w:r w:rsidR="00F805A9" w:rsidRPr="00B0368C">
        <w:rPr>
          <w:rFonts w:ascii="Times New Roman" w:hAnsi="Times New Roman"/>
          <w:sz w:val="28"/>
          <w:szCs w:val="28"/>
        </w:rPr>
        <w:t>.</w:t>
      </w:r>
      <w:r w:rsidR="007D2B7D" w:rsidRPr="00B0368C">
        <w:rPr>
          <w:rFonts w:ascii="Times New Roman" w:hAnsi="Times New Roman"/>
          <w:sz w:val="28"/>
          <w:szCs w:val="28"/>
        </w:rPr>
        <w:t xml:space="preserve"> </w:t>
      </w:r>
      <w:r w:rsidR="00D527CD" w:rsidRPr="00B0368C">
        <w:rPr>
          <w:rFonts w:ascii="Times New Roman" w:hAnsi="Times New Roman"/>
          <w:sz w:val="28"/>
          <w:szCs w:val="28"/>
        </w:rPr>
        <w:t xml:space="preserve"> I excitedly sat down and leafed to the section on medals won during the Gallipoli campaign.  </w:t>
      </w:r>
      <w:r w:rsidR="001346C0" w:rsidRPr="00B0368C">
        <w:rPr>
          <w:rFonts w:ascii="Times New Roman" w:hAnsi="Times New Roman"/>
          <w:sz w:val="28"/>
          <w:szCs w:val="28"/>
        </w:rPr>
        <w:t xml:space="preserve">Four </w:t>
      </w:r>
      <w:r w:rsidR="00D527CD" w:rsidRPr="00B0368C">
        <w:rPr>
          <w:rFonts w:ascii="Times New Roman" w:hAnsi="Times New Roman"/>
          <w:sz w:val="28"/>
          <w:szCs w:val="28"/>
        </w:rPr>
        <w:t xml:space="preserve">VCs </w:t>
      </w:r>
      <w:r w:rsidR="00712604" w:rsidRPr="00B0368C">
        <w:rPr>
          <w:rFonts w:ascii="Times New Roman" w:hAnsi="Times New Roman"/>
          <w:sz w:val="28"/>
          <w:szCs w:val="28"/>
        </w:rPr>
        <w:t>had been awarded there</w:t>
      </w:r>
      <w:r w:rsidR="000C0C2C" w:rsidRPr="00B0368C">
        <w:rPr>
          <w:rFonts w:ascii="Times New Roman" w:hAnsi="Times New Roman"/>
          <w:sz w:val="28"/>
          <w:szCs w:val="28"/>
        </w:rPr>
        <w:t>:  of these</w:t>
      </w:r>
      <w:r w:rsidR="001346C0" w:rsidRPr="00B0368C">
        <w:rPr>
          <w:rFonts w:ascii="Times New Roman" w:hAnsi="Times New Roman"/>
          <w:sz w:val="28"/>
          <w:szCs w:val="28"/>
        </w:rPr>
        <w:t>,</w:t>
      </w:r>
      <w:r w:rsidR="000C0C2C" w:rsidRPr="00B0368C">
        <w:rPr>
          <w:rFonts w:ascii="Times New Roman" w:hAnsi="Times New Roman"/>
          <w:sz w:val="28"/>
          <w:szCs w:val="28"/>
        </w:rPr>
        <w:t xml:space="preserve"> three died later in the war and the last died in 1936</w:t>
      </w:r>
      <w:r w:rsidR="00D527CD" w:rsidRPr="00B0368C">
        <w:rPr>
          <w:rFonts w:ascii="Times New Roman" w:hAnsi="Times New Roman"/>
          <w:sz w:val="28"/>
          <w:szCs w:val="28"/>
        </w:rPr>
        <w:t>.</w:t>
      </w:r>
    </w:p>
    <w:p w14:paraId="2F4B7680" w14:textId="77777777" w:rsidR="00D527CD" w:rsidRPr="00B0368C" w:rsidRDefault="00366507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 xml:space="preserve">Confused that I couldn’t find him, </w:t>
      </w:r>
      <w:r w:rsidR="00D527CD" w:rsidRPr="00B0368C">
        <w:rPr>
          <w:rFonts w:ascii="Times New Roman" w:hAnsi="Times New Roman"/>
          <w:sz w:val="28"/>
          <w:szCs w:val="28"/>
        </w:rPr>
        <w:t>I expanded my search to all WW1 VC winners</w:t>
      </w:r>
      <w:r w:rsidR="000C0C2C" w:rsidRPr="00B0368C">
        <w:rPr>
          <w:rFonts w:ascii="Times New Roman" w:hAnsi="Times New Roman"/>
          <w:sz w:val="28"/>
          <w:szCs w:val="28"/>
        </w:rPr>
        <w:t xml:space="preserve"> but</w:t>
      </w:r>
      <w:r w:rsidR="00D527CD" w:rsidRPr="00B0368C">
        <w:rPr>
          <w:rFonts w:ascii="Times New Roman" w:hAnsi="Times New Roman"/>
          <w:sz w:val="28"/>
          <w:szCs w:val="28"/>
        </w:rPr>
        <w:t xml:space="preserve"> none had survived to 1981.  </w:t>
      </w:r>
      <w:r w:rsidR="002A779D" w:rsidRPr="00B0368C">
        <w:rPr>
          <w:rFonts w:ascii="Times New Roman" w:hAnsi="Times New Roman"/>
          <w:sz w:val="28"/>
          <w:szCs w:val="28"/>
        </w:rPr>
        <w:t>I slowly came to the realization that there was no Victoria Cross</w:t>
      </w:r>
      <w:r w:rsidR="004E01DF" w:rsidRPr="00B0368C">
        <w:rPr>
          <w:rFonts w:ascii="Times New Roman" w:hAnsi="Times New Roman"/>
          <w:sz w:val="28"/>
          <w:szCs w:val="28"/>
        </w:rPr>
        <w:t>.</w:t>
      </w:r>
      <w:r w:rsidR="007D2B7D" w:rsidRPr="00B0368C">
        <w:rPr>
          <w:rFonts w:ascii="Times New Roman" w:hAnsi="Times New Roman"/>
          <w:sz w:val="28"/>
          <w:szCs w:val="28"/>
        </w:rPr>
        <w:t xml:space="preserve"> </w:t>
      </w:r>
      <w:r w:rsidR="002A779D" w:rsidRPr="00B0368C">
        <w:rPr>
          <w:rFonts w:ascii="Times New Roman" w:hAnsi="Times New Roman"/>
          <w:sz w:val="28"/>
          <w:szCs w:val="28"/>
        </w:rPr>
        <w:t xml:space="preserve"> The old man</w:t>
      </w:r>
      <w:r w:rsidR="001346C0" w:rsidRPr="00B0368C">
        <w:rPr>
          <w:rFonts w:ascii="Times New Roman" w:hAnsi="Times New Roman"/>
          <w:sz w:val="28"/>
          <w:szCs w:val="28"/>
        </w:rPr>
        <w:t xml:space="preserve"> may well have been a WW1 vet</w:t>
      </w:r>
      <w:r w:rsidR="007D2B7D" w:rsidRPr="00B0368C">
        <w:rPr>
          <w:rFonts w:ascii="Times New Roman" w:hAnsi="Times New Roman"/>
          <w:sz w:val="28"/>
          <w:szCs w:val="28"/>
        </w:rPr>
        <w:t>eran</w:t>
      </w:r>
      <w:r w:rsidR="001346C0" w:rsidRPr="00B0368C">
        <w:rPr>
          <w:rFonts w:ascii="Times New Roman" w:hAnsi="Times New Roman"/>
          <w:sz w:val="28"/>
          <w:szCs w:val="28"/>
        </w:rPr>
        <w:t>, and maybe even a brave and dashing one who was indeed injured while wearing the uniform.  Perhaps his country abandoned him as we do so often the men who come back from</w:t>
      </w:r>
      <w:r w:rsidR="00CA2696" w:rsidRPr="00B0368C">
        <w:rPr>
          <w:rFonts w:ascii="Times New Roman" w:hAnsi="Times New Roman"/>
          <w:sz w:val="28"/>
          <w:szCs w:val="28"/>
        </w:rPr>
        <w:t xml:space="preserve"> </w:t>
      </w:r>
      <w:r w:rsidR="001346C0" w:rsidRPr="00B0368C">
        <w:rPr>
          <w:rFonts w:ascii="Times New Roman" w:hAnsi="Times New Roman"/>
          <w:sz w:val="28"/>
          <w:szCs w:val="28"/>
        </w:rPr>
        <w:t>war to face an ambivalent population.  But he wasn’t what he claimed to be.</w:t>
      </w:r>
    </w:p>
    <w:p w14:paraId="7D0DCC69" w14:textId="77777777" w:rsidR="00D527CD" w:rsidRPr="00B0368C" w:rsidRDefault="001346C0" w:rsidP="009B2F49">
      <w:pPr>
        <w:rPr>
          <w:rFonts w:ascii="Times New Roman" w:hAnsi="Times New Roman"/>
          <w:sz w:val="28"/>
          <w:szCs w:val="28"/>
        </w:rPr>
      </w:pPr>
      <w:r w:rsidRPr="00B0368C">
        <w:rPr>
          <w:rFonts w:ascii="Times New Roman" w:hAnsi="Times New Roman"/>
          <w:sz w:val="28"/>
          <w:szCs w:val="28"/>
        </w:rPr>
        <w:t xml:space="preserve">The story made me think of the times I have tried to convince others that I was something I wasn’t:  don’t we all?  Maybe it is justifying a lie, </w:t>
      </w:r>
      <w:r w:rsidR="00366507" w:rsidRPr="00B0368C">
        <w:rPr>
          <w:rFonts w:ascii="Times New Roman" w:hAnsi="Times New Roman"/>
          <w:sz w:val="28"/>
          <w:szCs w:val="28"/>
        </w:rPr>
        <w:t xml:space="preserve">or denying an </w:t>
      </w:r>
      <w:r w:rsidR="00366507" w:rsidRPr="00B0368C">
        <w:rPr>
          <w:rFonts w:ascii="Times New Roman" w:hAnsi="Times New Roman"/>
          <w:sz w:val="28"/>
          <w:szCs w:val="28"/>
        </w:rPr>
        <w:lastRenderedPageBreak/>
        <w:t xml:space="preserve">addiction, </w:t>
      </w:r>
      <w:r w:rsidRPr="00B0368C">
        <w:rPr>
          <w:rFonts w:ascii="Times New Roman" w:hAnsi="Times New Roman"/>
          <w:sz w:val="28"/>
          <w:szCs w:val="28"/>
        </w:rPr>
        <w:t xml:space="preserve">or thinking we are better than our neighbor.  But there is one truth which shines forth from every one of us:  we are children of </w:t>
      </w:r>
      <w:r w:rsidR="00F805A9" w:rsidRPr="00B0368C">
        <w:rPr>
          <w:rFonts w:ascii="Times New Roman" w:hAnsi="Times New Roman"/>
          <w:sz w:val="28"/>
          <w:szCs w:val="28"/>
        </w:rPr>
        <w:t xml:space="preserve">a </w:t>
      </w:r>
      <w:r w:rsidRPr="00B0368C">
        <w:rPr>
          <w:rFonts w:ascii="Times New Roman" w:hAnsi="Times New Roman"/>
          <w:sz w:val="28"/>
          <w:szCs w:val="28"/>
        </w:rPr>
        <w:t>God who loves us an</w:t>
      </w:r>
      <w:r w:rsidR="00F805A9" w:rsidRPr="00B0368C">
        <w:rPr>
          <w:rFonts w:ascii="Times New Roman" w:hAnsi="Times New Roman"/>
          <w:sz w:val="28"/>
          <w:szCs w:val="28"/>
        </w:rPr>
        <w:t>d promises us r</w:t>
      </w:r>
      <w:r w:rsidR="00366507" w:rsidRPr="00B0368C">
        <w:rPr>
          <w:rFonts w:ascii="Times New Roman" w:hAnsi="Times New Roman"/>
          <w:sz w:val="28"/>
          <w:szCs w:val="28"/>
        </w:rPr>
        <w:t>iches</w:t>
      </w:r>
      <w:r w:rsidR="00F805A9" w:rsidRPr="00B0368C">
        <w:rPr>
          <w:rFonts w:ascii="Times New Roman" w:hAnsi="Times New Roman"/>
          <w:sz w:val="28"/>
          <w:szCs w:val="28"/>
        </w:rPr>
        <w:t xml:space="preserve"> far greater than this world can offer.  We are marked at our bapti</w:t>
      </w:r>
      <w:r w:rsidR="00366507" w:rsidRPr="00B0368C">
        <w:rPr>
          <w:rFonts w:ascii="Times New Roman" w:hAnsi="Times New Roman"/>
          <w:sz w:val="28"/>
          <w:szCs w:val="28"/>
        </w:rPr>
        <w:t xml:space="preserve">sm with </w:t>
      </w:r>
      <w:r w:rsidR="00712604" w:rsidRPr="00B0368C">
        <w:rPr>
          <w:rFonts w:ascii="Times New Roman" w:hAnsi="Times New Roman"/>
          <w:sz w:val="28"/>
          <w:szCs w:val="28"/>
        </w:rPr>
        <w:t>a different</w:t>
      </w:r>
      <w:r w:rsidR="00366507" w:rsidRPr="00B0368C">
        <w:rPr>
          <w:rFonts w:ascii="Times New Roman" w:hAnsi="Times New Roman"/>
          <w:sz w:val="28"/>
          <w:szCs w:val="28"/>
        </w:rPr>
        <w:t xml:space="preserve"> cross </w:t>
      </w:r>
      <w:r w:rsidR="00712604" w:rsidRPr="00B0368C">
        <w:rPr>
          <w:rFonts w:ascii="Times New Roman" w:hAnsi="Times New Roman"/>
          <w:sz w:val="28"/>
          <w:szCs w:val="28"/>
        </w:rPr>
        <w:t xml:space="preserve">– the cross </w:t>
      </w:r>
      <w:r w:rsidR="00366507" w:rsidRPr="00B0368C">
        <w:rPr>
          <w:rFonts w:ascii="Times New Roman" w:hAnsi="Times New Roman"/>
          <w:sz w:val="28"/>
          <w:szCs w:val="28"/>
        </w:rPr>
        <w:t xml:space="preserve">of Christ – </w:t>
      </w:r>
      <w:r w:rsidR="00712604" w:rsidRPr="00B0368C">
        <w:rPr>
          <w:rFonts w:ascii="Times New Roman" w:hAnsi="Times New Roman"/>
          <w:sz w:val="28"/>
          <w:szCs w:val="28"/>
        </w:rPr>
        <w:t xml:space="preserve">and this is </w:t>
      </w:r>
      <w:r w:rsidR="00366507" w:rsidRPr="00B0368C">
        <w:rPr>
          <w:rFonts w:ascii="Times New Roman" w:hAnsi="Times New Roman"/>
          <w:sz w:val="28"/>
          <w:szCs w:val="28"/>
        </w:rPr>
        <w:t xml:space="preserve">an award </w:t>
      </w:r>
      <w:r w:rsidR="00F805A9" w:rsidRPr="00B0368C">
        <w:rPr>
          <w:rFonts w:ascii="Times New Roman" w:hAnsi="Times New Roman"/>
          <w:sz w:val="28"/>
          <w:szCs w:val="28"/>
        </w:rPr>
        <w:t xml:space="preserve">we carry forever. </w:t>
      </w:r>
      <w:r w:rsidRPr="00B0368C">
        <w:rPr>
          <w:rFonts w:ascii="Times New Roman" w:hAnsi="Times New Roman"/>
          <w:sz w:val="28"/>
          <w:szCs w:val="28"/>
        </w:rPr>
        <w:t xml:space="preserve"> </w:t>
      </w:r>
    </w:p>
    <w:p w14:paraId="1567D607" w14:textId="77777777" w:rsidR="00D527CD" w:rsidRPr="00B0368C" w:rsidRDefault="00D527CD">
      <w:pPr>
        <w:rPr>
          <w:rFonts w:ascii="Times New Roman" w:hAnsi="Times New Roman"/>
          <w:sz w:val="28"/>
          <w:szCs w:val="28"/>
        </w:rPr>
      </w:pPr>
    </w:p>
    <w:sectPr w:rsidR="00D527CD" w:rsidRPr="00B0368C" w:rsidSect="00DC2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A34"/>
    <w:rsid w:val="000C0C2C"/>
    <w:rsid w:val="000E2BDA"/>
    <w:rsid w:val="001259C4"/>
    <w:rsid w:val="001346C0"/>
    <w:rsid w:val="00157F84"/>
    <w:rsid w:val="001C268C"/>
    <w:rsid w:val="00261FDF"/>
    <w:rsid w:val="002A4939"/>
    <w:rsid w:val="002A779D"/>
    <w:rsid w:val="002A7FCC"/>
    <w:rsid w:val="0033265C"/>
    <w:rsid w:val="00366507"/>
    <w:rsid w:val="003B0428"/>
    <w:rsid w:val="003D3F01"/>
    <w:rsid w:val="003E44C4"/>
    <w:rsid w:val="00463F11"/>
    <w:rsid w:val="004650B4"/>
    <w:rsid w:val="00466253"/>
    <w:rsid w:val="004A0173"/>
    <w:rsid w:val="004E01DF"/>
    <w:rsid w:val="004F59F2"/>
    <w:rsid w:val="00544D9D"/>
    <w:rsid w:val="00562CD0"/>
    <w:rsid w:val="00570DCE"/>
    <w:rsid w:val="00612CF1"/>
    <w:rsid w:val="00641CA1"/>
    <w:rsid w:val="006C0439"/>
    <w:rsid w:val="00712604"/>
    <w:rsid w:val="00716FB0"/>
    <w:rsid w:val="00722EDD"/>
    <w:rsid w:val="00755F5C"/>
    <w:rsid w:val="00774672"/>
    <w:rsid w:val="0079025B"/>
    <w:rsid w:val="007C0F79"/>
    <w:rsid w:val="007D2B7D"/>
    <w:rsid w:val="007E4C54"/>
    <w:rsid w:val="00827882"/>
    <w:rsid w:val="00871C4F"/>
    <w:rsid w:val="00887A34"/>
    <w:rsid w:val="008B65A7"/>
    <w:rsid w:val="008F5F58"/>
    <w:rsid w:val="00905738"/>
    <w:rsid w:val="009338B4"/>
    <w:rsid w:val="00977DCA"/>
    <w:rsid w:val="0099600D"/>
    <w:rsid w:val="009A5178"/>
    <w:rsid w:val="009B2F49"/>
    <w:rsid w:val="00A534BC"/>
    <w:rsid w:val="00AB4DB8"/>
    <w:rsid w:val="00AB6A64"/>
    <w:rsid w:val="00AD4D21"/>
    <w:rsid w:val="00AD6FB0"/>
    <w:rsid w:val="00AF6337"/>
    <w:rsid w:val="00B0368C"/>
    <w:rsid w:val="00B57C8A"/>
    <w:rsid w:val="00B90B87"/>
    <w:rsid w:val="00BB1B0F"/>
    <w:rsid w:val="00BC1A73"/>
    <w:rsid w:val="00BC553B"/>
    <w:rsid w:val="00CA2696"/>
    <w:rsid w:val="00CA75B3"/>
    <w:rsid w:val="00D50A4A"/>
    <w:rsid w:val="00D527CD"/>
    <w:rsid w:val="00DB6588"/>
    <w:rsid w:val="00DC2151"/>
    <w:rsid w:val="00E32533"/>
    <w:rsid w:val="00E415A2"/>
    <w:rsid w:val="00E53244"/>
    <w:rsid w:val="00E55BCD"/>
    <w:rsid w:val="00EA18F1"/>
    <w:rsid w:val="00ED0CDD"/>
    <w:rsid w:val="00ED380B"/>
    <w:rsid w:val="00F0521F"/>
    <w:rsid w:val="00F776D3"/>
    <w:rsid w:val="00F8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7470D"/>
  <w15:docId w15:val="{AFD10309-FEDC-4320-8BD3-CCF551BC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1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6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6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62CD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562CD0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rsid w:val="00722E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F5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rsid w:val="00562CD0"/>
    <w:rPr>
      <w:rFonts w:cs="Times New Roman"/>
      <w:color w:val="800080"/>
      <w:u w:val="single"/>
    </w:rPr>
  </w:style>
  <w:style w:type="character" w:styleId="HTMLCite">
    <w:name w:val="HTML Cite"/>
    <w:uiPriority w:val="99"/>
    <w:semiHidden/>
    <w:rsid w:val="00562CD0"/>
    <w:rPr>
      <w:rFonts w:cs="Times New Roman"/>
    </w:rPr>
  </w:style>
  <w:style w:type="paragraph" w:customStyle="1" w:styleId="error">
    <w:name w:val="error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s-small">
    <w:name w:val="references-smal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references-2column">
    <w:name w:val="references-2column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navbox-title">
    <w:name w:val="navbox-title"/>
    <w:basedOn w:val="Normal"/>
    <w:uiPriority w:val="99"/>
    <w:rsid w:val="00562CD0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uiPriority w:val="99"/>
    <w:rsid w:val="00562CD0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">
    <w:name w:val="navbox-group"/>
    <w:basedOn w:val="Normal"/>
    <w:uiPriority w:val="99"/>
    <w:rsid w:val="00562CD0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uiPriority w:val="99"/>
    <w:rsid w:val="00562CD0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subgroup">
    <w:name w:val="navbox-subgroup"/>
    <w:basedOn w:val="Normal"/>
    <w:uiPriority w:val="99"/>
    <w:rsid w:val="00562CD0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list">
    <w:name w:val="navbox-lis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even">
    <w:name w:val="navbox-even"/>
    <w:basedOn w:val="Normal"/>
    <w:uiPriority w:val="99"/>
    <w:rsid w:val="00562CD0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vbox-odd">
    <w:name w:val="navbox-odd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lapsebutton">
    <w:name w:val="collapsebutton"/>
    <w:basedOn w:val="Normal"/>
    <w:uiPriority w:val="99"/>
    <w:rsid w:val="00562C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infobox">
    <w:name w:val="infobox"/>
    <w:basedOn w:val="Normal"/>
    <w:uiPriority w:val="99"/>
    <w:rsid w:val="00562C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uiPriority w:val="99"/>
    <w:rsid w:val="00562CD0"/>
    <w:pPr>
      <w:spacing w:before="240" w:after="240" w:line="240" w:lineRule="auto"/>
      <w:ind w:left="240" w:right="240"/>
    </w:pPr>
    <w:rPr>
      <w:rFonts w:ascii="Times New Roman" w:eastAsia="Times New Roman" w:hAnsi="Times New Roman"/>
      <w:sz w:val="24"/>
      <w:szCs w:val="24"/>
    </w:rPr>
  </w:style>
  <w:style w:type="paragraph" w:customStyle="1" w:styleId="inchi-label">
    <w:name w:val="inchi-labe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uiPriority w:val="99"/>
    <w:rsid w:val="00562CD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pa">
    <w:name w:val="ip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latinx">
    <w:name w:val="latinx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polytonic">
    <w:name w:val="polytonic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inherit" w:eastAsia="Times New Roman" w:hAnsi="inherit"/>
      <w:sz w:val="24"/>
      <w:szCs w:val="24"/>
    </w:rPr>
  </w:style>
  <w:style w:type="paragraph" w:customStyle="1" w:styleId="mufi">
    <w:name w:val="mufi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ALPHA-Demo" w:eastAsia="Times New Roman" w:hAnsi="ALPHA-Demo"/>
      <w:sz w:val="24"/>
      <w:szCs w:val="24"/>
    </w:rPr>
  </w:style>
  <w:style w:type="paragraph" w:customStyle="1" w:styleId="hiddenstructure">
    <w:name w:val="hiddenstructure"/>
    <w:basedOn w:val="Normal"/>
    <w:uiPriority w:val="99"/>
    <w:rsid w:val="00562CD0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0000"/>
      <w:sz w:val="24"/>
      <w:szCs w:val="24"/>
    </w:rPr>
  </w:style>
  <w:style w:type="paragraph" w:customStyle="1" w:styleId="rellink">
    <w:name w:val="rellink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dablink">
    <w:name w:val="dablink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ms">
    <w:name w:val="geo-dms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dec">
    <w:name w:val="geo-dec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geo-nondefault">
    <w:name w:val="geo-nondefaul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geo-multi-punct">
    <w:name w:val="geo-multi-punc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longitude">
    <w:name w:val="longitud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titude">
    <w:name w:val="latitud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mplate-documentation">
    <w:name w:val="template-documentation"/>
    <w:basedOn w:val="Normal"/>
    <w:uiPriority w:val="99"/>
    <w:rsid w:val="00562CD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iffchange">
    <w:name w:val="diffchang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uiPriority w:val="99"/>
    <w:rsid w:val="00562CD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</w:rPr>
  </w:style>
  <w:style w:type="paragraph" w:customStyle="1" w:styleId="imbox">
    <w:name w:val="imbox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number">
    <w:name w:val="tocnumber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2">
    <w:name w:val="toclevel-2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3">
    <w:name w:val="toclevel-3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4">
    <w:name w:val="toclevel-4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5">
    <w:name w:val="toclevel-5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6">
    <w:name w:val="toclevel-6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level-7">
    <w:name w:val="toclevel-7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header">
    <w:name w:val="wpb-header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">
    <w:name w:val="wpb-outsid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fa">
    <w:name w:val="assess-f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fl">
    <w:name w:val="assess-f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a">
    <w:name w:val="assess-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ga">
    <w:name w:val="assess-g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b">
    <w:name w:val="assess-b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c">
    <w:name w:val="assess-c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start">
    <w:name w:val="assess-star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stub">
    <w:name w:val="assess-stub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list">
    <w:name w:val="assess-lis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na">
    <w:name w:val="assess-n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">
    <w:name w:val="assess-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category">
    <w:name w:val="assess-category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disambig">
    <w:name w:val="assess-disambig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image">
    <w:name w:val="assess-imag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file">
    <w:name w:val="assess-fil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portal">
    <w:name w:val="assess-porta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project">
    <w:name w:val="assess-projec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redirect">
    <w:name w:val="assess-redirect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template">
    <w:name w:val="assess-template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top">
    <w:name w:val="import-top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high">
    <w:name w:val="import-high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mid">
    <w:name w:val="import-mid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low">
    <w:name w:val="import-low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na">
    <w:name w:val="import-na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">
    <w:name w:val="import-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mbox">
    <w:name w:val="tmbox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tenoticesmall">
    <w:name w:val="sitenoticesmall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tenoticesmallanon">
    <w:name w:val="sitenoticesmallanon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tenoticesmalluser">
    <w:name w:val="sitenoticesmalluser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urlexpansion">
    <w:name w:val="urlexpansion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html">
    <w:name w:val="texhtml"/>
    <w:uiPriority w:val="99"/>
    <w:rsid w:val="00562CD0"/>
    <w:rPr>
      <w:rFonts w:cs="Times New Roman"/>
    </w:rPr>
  </w:style>
  <w:style w:type="paragraph" w:customStyle="1" w:styleId="navbox-title1">
    <w:name w:val="navbox-title1"/>
    <w:basedOn w:val="Normal"/>
    <w:uiPriority w:val="99"/>
    <w:rsid w:val="00562CD0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vbox-group1">
    <w:name w:val="navbox-group1"/>
    <w:basedOn w:val="Normal"/>
    <w:uiPriority w:val="99"/>
    <w:rsid w:val="00562CD0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uiPriority w:val="99"/>
    <w:rsid w:val="00562CD0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ollapsebutton1">
    <w:name w:val="collapsebutton1"/>
    <w:basedOn w:val="Normal"/>
    <w:uiPriority w:val="99"/>
    <w:rsid w:val="00562C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urlexpansion1">
    <w:name w:val="urlexpansion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imbox1">
    <w:name w:val="imbox1"/>
    <w:basedOn w:val="Normal"/>
    <w:uiPriority w:val="99"/>
    <w:rsid w:val="00562CD0"/>
    <w:pPr>
      <w:spacing w:after="0" w:line="240" w:lineRule="auto"/>
      <w:ind w:left="-120" w:right="-120"/>
    </w:pPr>
    <w:rPr>
      <w:rFonts w:ascii="Times New Roman" w:eastAsia="Times New Roman" w:hAnsi="Times New Roman"/>
      <w:sz w:val="24"/>
      <w:szCs w:val="24"/>
    </w:rPr>
  </w:style>
  <w:style w:type="paragraph" w:customStyle="1" w:styleId="imbox2">
    <w:name w:val="imbox2"/>
    <w:basedOn w:val="Normal"/>
    <w:uiPriority w:val="99"/>
    <w:rsid w:val="00562CD0"/>
    <w:pPr>
      <w:spacing w:before="60" w:after="60" w:line="240" w:lineRule="auto"/>
      <w:ind w:left="60" w:right="60"/>
    </w:pPr>
    <w:rPr>
      <w:rFonts w:ascii="Times New Roman" w:eastAsia="Times New Roman" w:hAnsi="Times New Roman"/>
      <w:sz w:val="24"/>
      <w:szCs w:val="24"/>
    </w:rPr>
  </w:style>
  <w:style w:type="paragraph" w:customStyle="1" w:styleId="tmbox1">
    <w:name w:val="tmbox1"/>
    <w:basedOn w:val="Normal"/>
    <w:uiPriority w:val="99"/>
    <w:rsid w:val="00562CD0"/>
    <w:pPr>
      <w:spacing w:before="30" w:after="3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cnumber1">
    <w:name w:val="tocnumber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wpb-header1">
    <w:name w:val="wpb-header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wpb-header2">
    <w:name w:val="wpb-header2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pb-outside1">
    <w:name w:val="wpb-outside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assess-fa1">
    <w:name w:val="assess-fa1"/>
    <w:basedOn w:val="Normal"/>
    <w:uiPriority w:val="99"/>
    <w:rsid w:val="00562CD0"/>
    <w:pPr>
      <w:shd w:val="clear" w:color="auto" w:fill="6699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fl1">
    <w:name w:val="assess-fl1"/>
    <w:basedOn w:val="Normal"/>
    <w:uiPriority w:val="99"/>
    <w:rsid w:val="00562CD0"/>
    <w:pPr>
      <w:shd w:val="clear" w:color="auto" w:fill="6699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a1">
    <w:name w:val="assess-a1"/>
    <w:basedOn w:val="Normal"/>
    <w:uiPriority w:val="99"/>
    <w:rsid w:val="00562CD0"/>
    <w:pPr>
      <w:shd w:val="clear" w:color="auto" w:fill="66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ga1">
    <w:name w:val="assess-ga1"/>
    <w:basedOn w:val="Normal"/>
    <w:uiPriority w:val="99"/>
    <w:rsid w:val="00562CD0"/>
    <w:pPr>
      <w:shd w:val="clear" w:color="auto" w:fill="66FF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b1">
    <w:name w:val="assess-b1"/>
    <w:basedOn w:val="Normal"/>
    <w:uiPriority w:val="99"/>
    <w:rsid w:val="00562CD0"/>
    <w:pPr>
      <w:shd w:val="clear" w:color="auto" w:fill="B2FF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c1">
    <w:name w:val="assess-c1"/>
    <w:basedOn w:val="Normal"/>
    <w:uiPriority w:val="99"/>
    <w:rsid w:val="00562CD0"/>
    <w:pPr>
      <w:shd w:val="clear" w:color="auto" w:fill="FFFF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start1">
    <w:name w:val="assess-start1"/>
    <w:basedOn w:val="Normal"/>
    <w:uiPriority w:val="99"/>
    <w:rsid w:val="00562CD0"/>
    <w:pPr>
      <w:shd w:val="clear" w:color="auto" w:fill="FFAA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stub1">
    <w:name w:val="assess-stub1"/>
    <w:basedOn w:val="Normal"/>
    <w:uiPriority w:val="99"/>
    <w:rsid w:val="00562CD0"/>
    <w:pPr>
      <w:shd w:val="clear" w:color="auto" w:fill="FF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list1">
    <w:name w:val="assess-list1"/>
    <w:basedOn w:val="Normal"/>
    <w:uiPriority w:val="99"/>
    <w:rsid w:val="00562CD0"/>
    <w:pPr>
      <w:shd w:val="clear" w:color="auto" w:fill="AA8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na1">
    <w:name w:val="assess-na1"/>
    <w:basedOn w:val="Normal"/>
    <w:uiPriority w:val="99"/>
    <w:rsid w:val="00562CD0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1">
    <w:name w:val="assess-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category1">
    <w:name w:val="assess-category1"/>
    <w:basedOn w:val="Normal"/>
    <w:uiPriority w:val="99"/>
    <w:rsid w:val="00562CD0"/>
    <w:pPr>
      <w:shd w:val="clear" w:color="auto" w:fill="FFA5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disambig1">
    <w:name w:val="assess-disambig1"/>
    <w:basedOn w:val="Normal"/>
    <w:uiPriority w:val="99"/>
    <w:rsid w:val="00562CD0"/>
    <w:pPr>
      <w:shd w:val="clear" w:color="auto" w:fill="00FA9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image1">
    <w:name w:val="assess-image1"/>
    <w:basedOn w:val="Normal"/>
    <w:uiPriority w:val="99"/>
    <w:rsid w:val="00562CD0"/>
    <w:pPr>
      <w:shd w:val="clear" w:color="auto" w:fill="DD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file1">
    <w:name w:val="assess-file1"/>
    <w:basedOn w:val="Normal"/>
    <w:uiPriority w:val="99"/>
    <w:rsid w:val="00562CD0"/>
    <w:pPr>
      <w:shd w:val="clear" w:color="auto" w:fill="DD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portal1">
    <w:name w:val="assess-portal1"/>
    <w:basedOn w:val="Normal"/>
    <w:uiPriority w:val="99"/>
    <w:rsid w:val="00562CD0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project1">
    <w:name w:val="assess-project1"/>
    <w:basedOn w:val="Normal"/>
    <w:uiPriority w:val="99"/>
    <w:rsid w:val="00562CD0"/>
    <w:pPr>
      <w:shd w:val="clear" w:color="auto" w:fill="C0C09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redirect1">
    <w:name w:val="assess-redirect1"/>
    <w:basedOn w:val="Normal"/>
    <w:uiPriority w:val="99"/>
    <w:rsid w:val="00562CD0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ssess-template1">
    <w:name w:val="assess-template1"/>
    <w:basedOn w:val="Normal"/>
    <w:uiPriority w:val="99"/>
    <w:rsid w:val="00562CD0"/>
    <w:pPr>
      <w:shd w:val="clear" w:color="auto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top1">
    <w:name w:val="import-top1"/>
    <w:basedOn w:val="Normal"/>
    <w:uiPriority w:val="99"/>
    <w:rsid w:val="00562CD0"/>
    <w:pPr>
      <w:shd w:val="clear" w:color="auto" w:fill="FF00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high1">
    <w:name w:val="import-high1"/>
    <w:basedOn w:val="Normal"/>
    <w:uiPriority w:val="99"/>
    <w:rsid w:val="00562CD0"/>
    <w:pPr>
      <w:shd w:val="clear" w:color="auto" w:fill="FF8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mid1">
    <w:name w:val="import-mid1"/>
    <w:basedOn w:val="Normal"/>
    <w:uiPriority w:val="99"/>
    <w:rsid w:val="00562CD0"/>
    <w:pPr>
      <w:shd w:val="clear" w:color="auto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low1">
    <w:name w:val="import-low1"/>
    <w:basedOn w:val="Normal"/>
    <w:uiPriority w:val="99"/>
    <w:rsid w:val="00562CD0"/>
    <w:pPr>
      <w:shd w:val="clear" w:color="auto" w:fill="FFEE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na1">
    <w:name w:val="import-na1"/>
    <w:basedOn w:val="Normal"/>
    <w:uiPriority w:val="99"/>
    <w:rsid w:val="00562CD0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mport-1">
    <w:name w:val="import-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itenoticesmall1">
    <w:name w:val="sitenoticesmall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itenoticesmallanon1">
    <w:name w:val="sitenoticesmallanon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paragraph" w:customStyle="1" w:styleId="sitenoticesmalluser1">
    <w:name w:val="sitenoticesmalluser1"/>
    <w:basedOn w:val="Normal"/>
    <w:uiPriority w:val="99"/>
    <w:rsid w:val="00562C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</w:rPr>
  </w:style>
  <w:style w:type="character" w:customStyle="1" w:styleId="mw-headline">
    <w:name w:val="mw-headline"/>
    <w:uiPriority w:val="99"/>
    <w:rsid w:val="00562CD0"/>
    <w:rPr>
      <w:rFonts w:cs="Times New Roman"/>
    </w:rPr>
  </w:style>
  <w:style w:type="character" w:customStyle="1" w:styleId="sortarrow">
    <w:name w:val="sortarrow"/>
    <w:uiPriority w:val="99"/>
    <w:rsid w:val="00562CD0"/>
    <w:rPr>
      <w:rFonts w:cs="Times New Roman"/>
    </w:rPr>
  </w:style>
  <w:style w:type="character" w:customStyle="1" w:styleId="vcard">
    <w:name w:val="vcard"/>
    <w:uiPriority w:val="99"/>
    <w:rsid w:val="00562CD0"/>
    <w:rPr>
      <w:rFonts w:cs="Times New Roman"/>
    </w:rPr>
  </w:style>
  <w:style w:type="character" w:customStyle="1" w:styleId="fn">
    <w:name w:val="fn"/>
    <w:uiPriority w:val="99"/>
    <w:rsid w:val="00562CD0"/>
    <w:rPr>
      <w:rFonts w:cs="Times New Roman"/>
    </w:rPr>
  </w:style>
  <w:style w:type="character" w:customStyle="1" w:styleId="editsection">
    <w:name w:val="editsection"/>
    <w:uiPriority w:val="99"/>
    <w:rsid w:val="00562C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4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past 28 years I have talked about him, usually when people asked about the patients I treated as a hospital doctor or when asked about heros</vt:lpstr>
    </vt:vector>
  </TitlesOfParts>
  <Company> 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past 28 years I have talked about him, usually when people asked about the patients I treated as a hospital doctor or when asked about heros</dc:title>
  <dc:subject/>
  <dc:creator> </dc:creator>
  <cp:keywords/>
  <dc:description/>
  <cp:lastModifiedBy>auprichard uprichard.net</cp:lastModifiedBy>
  <cp:revision>37</cp:revision>
  <dcterms:created xsi:type="dcterms:W3CDTF">2009-03-22T17:02:00Z</dcterms:created>
  <dcterms:modified xsi:type="dcterms:W3CDTF">2023-12-24T12:52:00Z</dcterms:modified>
</cp:coreProperties>
</file>