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DB" w:rsidRDefault="00991BDB">
      <w:pPr>
        <w:rPr>
          <w:noProof/>
        </w:rPr>
      </w:pPr>
      <w:r>
        <w:rPr>
          <w:noProof/>
        </w:rPr>
        <w:drawing>
          <wp:inline distT="0" distB="0" distL="0" distR="0" wp14:anchorId="1A44ADDE" wp14:editId="57CEEAC0">
            <wp:extent cx="1080880" cy="1285875"/>
            <wp:effectExtent l="0" t="0" r="5080" b="0"/>
            <wp:docPr id="10" name="Picture 10" descr="C:\Users\Ron\My Pictures\Mustang 004\100 2464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n\My Pictures\Mustang 004\100 2464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03" cy="129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8D3E30" w:rsidRDefault="00991BDB">
      <w:r>
        <w:rPr>
          <w:noProof/>
        </w:rPr>
        <w:drawing>
          <wp:inline distT="0" distB="0" distL="0" distR="0" wp14:anchorId="4844E05F" wp14:editId="15607621">
            <wp:extent cx="1306615" cy="1285875"/>
            <wp:effectExtent l="0" t="0" r="8255" b="0"/>
            <wp:docPr id="11" name="Picture 11" descr="C:\Users\Ron\My Pictures\Mustang 004\100 2466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n\My Pictures\Mustang 004\100 2466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48" cy="13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photos by RonFraser</w:t>
      </w:r>
    </w:p>
    <w:p w:rsidR="00991BDB" w:rsidRDefault="00991BDB"/>
    <w:p w:rsidR="00991BDB" w:rsidRDefault="00643078">
      <w:r>
        <w:t>C2OZ-9741-B</w:t>
      </w:r>
      <w:bookmarkStart w:id="0" w:name="_GoBack"/>
      <w:bookmarkEnd w:id="0"/>
      <w:r w:rsidR="00991BDB">
        <w:tab/>
        <w:t>Bracket Accelerator return spring</w:t>
      </w:r>
    </w:p>
    <w:sectPr w:rsidR="00991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9D"/>
    <w:rsid w:val="00643078"/>
    <w:rsid w:val="008D3E30"/>
    <w:rsid w:val="0095149D"/>
    <w:rsid w:val="0099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EBF4"/>
  <w15:chartTrackingRefBased/>
  <w15:docId w15:val="{DB611EFD-D07E-489C-921D-EC6857BE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Fraser</dc:creator>
  <cp:keywords/>
  <dc:description/>
  <cp:lastModifiedBy>Ron Fraser</cp:lastModifiedBy>
  <cp:revision>3</cp:revision>
  <dcterms:created xsi:type="dcterms:W3CDTF">2016-05-15T23:51:00Z</dcterms:created>
  <dcterms:modified xsi:type="dcterms:W3CDTF">2016-05-16T00:09:00Z</dcterms:modified>
</cp:coreProperties>
</file>