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BC10D" w14:textId="5E1B6ADC" w:rsidR="00982285" w:rsidRPr="00920E3B" w:rsidRDefault="0049229E">
      <w:pPr>
        <w:rPr>
          <w:rFonts w:ascii="Times New Roman" w:hAnsi="Times New Roman"/>
          <w:sz w:val="28"/>
          <w:szCs w:val="28"/>
        </w:rPr>
      </w:pPr>
      <w:r w:rsidRPr="00802B61">
        <w:rPr>
          <w:rFonts w:ascii="Times New Roman" w:hAnsi="Times New Roman"/>
          <w:b/>
          <w:sz w:val="28"/>
          <w:szCs w:val="28"/>
          <w:u w:val="single"/>
        </w:rPr>
        <w:t>Stapleton/Doiron hose identification</w:t>
      </w:r>
      <w:r w:rsidR="00920E3B">
        <w:rPr>
          <w:rFonts w:ascii="Times New Roman" w:hAnsi="Times New Roman"/>
          <w:sz w:val="28"/>
          <w:szCs w:val="28"/>
        </w:rPr>
        <w:t xml:space="preserve"> </w:t>
      </w:r>
      <w:r w:rsidR="00920E3B" w:rsidRPr="00920E3B">
        <w:rPr>
          <w:rFonts w:ascii="Times New Roman" w:hAnsi="Times New Roman"/>
          <w:i/>
          <w:sz w:val="28"/>
          <w:szCs w:val="28"/>
        </w:rPr>
        <w:t xml:space="preserve">(this version at </w:t>
      </w:r>
      <w:r w:rsidR="00CF7866">
        <w:rPr>
          <w:rFonts w:ascii="Times New Roman" w:hAnsi="Times New Roman"/>
          <w:i/>
          <w:sz w:val="28"/>
          <w:szCs w:val="28"/>
        </w:rPr>
        <w:t>1 Dec</w:t>
      </w:r>
      <w:r w:rsidR="00920E3B" w:rsidRPr="00920E3B">
        <w:rPr>
          <w:rFonts w:ascii="Times New Roman" w:hAnsi="Times New Roman"/>
          <w:i/>
          <w:sz w:val="28"/>
          <w:szCs w:val="28"/>
        </w:rPr>
        <w:t xml:space="preserve"> </w:t>
      </w:r>
      <w:r w:rsidR="00CF7866">
        <w:rPr>
          <w:rFonts w:ascii="Times New Roman" w:hAnsi="Times New Roman"/>
          <w:i/>
          <w:sz w:val="28"/>
          <w:szCs w:val="28"/>
        </w:rPr>
        <w:t>20</w:t>
      </w:r>
      <w:r w:rsidR="00920E3B" w:rsidRPr="00920E3B">
        <w:rPr>
          <w:rFonts w:ascii="Times New Roman" w:hAnsi="Times New Roman"/>
          <w:i/>
          <w:sz w:val="28"/>
          <w:szCs w:val="28"/>
        </w:rPr>
        <w:t>)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954"/>
        <w:gridCol w:w="4700"/>
      </w:tblGrid>
      <w:tr w:rsidR="0049229E" w:rsidRPr="00266151" w14:paraId="47E0F122" w14:textId="77777777" w:rsidTr="005A782E">
        <w:tc>
          <w:tcPr>
            <w:tcW w:w="4077" w:type="dxa"/>
          </w:tcPr>
          <w:p w14:paraId="01A9C29A" w14:textId="77777777" w:rsidR="0049229E" w:rsidRPr="00266151" w:rsidRDefault="0049229E" w:rsidP="00266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9B4E3B" w14:textId="77777777" w:rsidR="00802B61" w:rsidRPr="00266151" w:rsidRDefault="00802B61" w:rsidP="00266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51">
              <w:rPr>
                <w:rFonts w:ascii="Times New Roman" w:hAnsi="Times New Roman"/>
                <w:sz w:val="20"/>
                <w:szCs w:val="20"/>
              </w:rPr>
              <w:t>Stapleton</w:t>
            </w:r>
            <w:r w:rsidR="0057749F">
              <w:rPr>
                <w:rFonts w:ascii="Times New Roman" w:hAnsi="Times New Roman"/>
                <w:sz w:val="20"/>
                <w:szCs w:val="20"/>
              </w:rPr>
              <w:t>,</w:t>
            </w:r>
            <w:r w:rsidRPr="00266151">
              <w:rPr>
                <w:rFonts w:ascii="Times New Roman" w:hAnsi="Times New Roman"/>
                <w:sz w:val="20"/>
                <w:szCs w:val="20"/>
              </w:rPr>
              <w:t xml:space="preserve"> cross</w:t>
            </w:r>
            <w:r w:rsidR="006878CF" w:rsidRPr="00266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151">
              <w:rPr>
                <w:rFonts w:ascii="Times New Roman" w:hAnsi="Times New Roman"/>
                <w:sz w:val="20"/>
                <w:szCs w:val="20"/>
              </w:rPr>
              <w:t>flow</w:t>
            </w:r>
            <w:r w:rsidR="0057749F">
              <w:rPr>
                <w:rFonts w:ascii="Times New Roman" w:hAnsi="Times New Roman"/>
                <w:sz w:val="20"/>
                <w:szCs w:val="20"/>
              </w:rPr>
              <w:t>,</w:t>
            </w:r>
            <w:r w:rsidRPr="00266151">
              <w:rPr>
                <w:rFonts w:ascii="Times New Roman" w:hAnsi="Times New Roman"/>
                <w:sz w:val="20"/>
                <w:szCs w:val="20"/>
              </w:rPr>
              <w:t xml:space="preserve"> top </w:t>
            </w:r>
          </w:p>
          <w:p w14:paraId="291527CB" w14:textId="77A6158C" w:rsidR="00802B61" w:rsidRPr="00266151" w:rsidRDefault="00093A30" w:rsidP="00266151">
            <w:pPr>
              <w:spacing w:after="0" w:line="240" w:lineRule="auto"/>
            </w:pPr>
            <w:r>
              <w:rPr>
                <w:noProof/>
                <w:lang w:eastAsia="en-GB"/>
              </w:rPr>
              <w:pict w14:anchorId="0AA892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3pt;height:129pt">
                  <v:imagedata r:id="rId4" o:title="13-STA-SM-TH lo-res"/>
                </v:shape>
              </w:pict>
            </w:r>
          </w:p>
          <w:p w14:paraId="423D3DA9" w14:textId="77777777" w:rsidR="00802B61" w:rsidRPr="00266151" w:rsidRDefault="00802B61" w:rsidP="0026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15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266151">
              <w:rPr>
                <w:rFonts w:ascii="Times New Roman" w:hAnsi="Times New Roman"/>
                <w:sz w:val="24"/>
                <w:szCs w:val="24"/>
              </w:rPr>
              <w:t>-</w:t>
            </w:r>
            <w:r w:rsidRPr="00266151">
              <w:rPr>
                <w:rFonts w:ascii="Times New Roman" w:hAnsi="Times New Roman"/>
                <w:b/>
                <w:sz w:val="24"/>
                <w:szCs w:val="24"/>
              </w:rPr>
              <w:t>STA-SM-TH</w:t>
            </w:r>
            <w:r w:rsidR="006878CF" w:rsidRPr="002661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42735DE0" w14:textId="77777777" w:rsidR="0049229E" w:rsidRPr="00266151" w:rsidRDefault="0049229E" w:rsidP="00266151">
            <w:pPr>
              <w:spacing w:after="0" w:line="240" w:lineRule="auto"/>
            </w:pPr>
          </w:p>
          <w:p w14:paraId="5EE54047" w14:textId="77777777" w:rsidR="00802B61" w:rsidRPr="00266151" w:rsidRDefault="00A07A6B" w:rsidP="00266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51">
              <w:rPr>
                <w:rFonts w:ascii="Times New Roman" w:hAnsi="Times New Roman"/>
                <w:sz w:val="20"/>
                <w:szCs w:val="20"/>
              </w:rPr>
              <w:t>Stapleton</w:t>
            </w:r>
            <w:r w:rsidR="0057749F">
              <w:rPr>
                <w:rFonts w:ascii="Times New Roman" w:hAnsi="Times New Roman"/>
                <w:sz w:val="20"/>
                <w:szCs w:val="20"/>
              </w:rPr>
              <w:t>,</w:t>
            </w:r>
            <w:r w:rsidRPr="00266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2B61" w:rsidRPr="00266151">
              <w:rPr>
                <w:rFonts w:ascii="Times New Roman" w:hAnsi="Times New Roman"/>
                <w:sz w:val="20"/>
                <w:szCs w:val="20"/>
              </w:rPr>
              <w:t>cross</w:t>
            </w:r>
            <w:r w:rsidR="006878CF" w:rsidRPr="00266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2B61" w:rsidRPr="00266151">
              <w:rPr>
                <w:rFonts w:ascii="Times New Roman" w:hAnsi="Times New Roman"/>
                <w:sz w:val="20"/>
                <w:szCs w:val="20"/>
              </w:rPr>
              <w:t>flow, water pump</w:t>
            </w:r>
          </w:p>
          <w:p w14:paraId="1BDFBED5" w14:textId="77777777" w:rsidR="00802B61" w:rsidRPr="00266151" w:rsidRDefault="00093A30" w:rsidP="00266151">
            <w:pPr>
              <w:spacing w:after="0" w:line="240" w:lineRule="auto"/>
            </w:pPr>
            <w:r>
              <w:rPr>
                <w:noProof/>
                <w:lang w:eastAsia="en-GB"/>
              </w:rPr>
              <w:pict w14:anchorId="495C9DD5">
                <v:shape id="Picture 1" o:spid="_x0000_i1026" type="#_x0000_t75" alt="Samco blue pump hose1.jpg" style="width:272pt;height:154pt;visibility:visible">
                  <v:imagedata r:id="rId5" o:title="Samco blue pump hose1"/>
                </v:shape>
              </w:pict>
            </w:r>
          </w:p>
          <w:p w14:paraId="71C5A951" w14:textId="77777777" w:rsidR="00802B61" w:rsidRPr="00266151" w:rsidRDefault="00802B61" w:rsidP="0026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151">
              <w:rPr>
                <w:rFonts w:ascii="Times New Roman" w:hAnsi="Times New Roman"/>
                <w:b/>
                <w:sz w:val="24"/>
                <w:szCs w:val="24"/>
              </w:rPr>
              <w:t>13-STA-SM-WP</w:t>
            </w:r>
          </w:p>
        </w:tc>
        <w:tc>
          <w:tcPr>
            <w:tcW w:w="4700" w:type="dxa"/>
          </w:tcPr>
          <w:p w14:paraId="46FD8315" w14:textId="77777777" w:rsidR="0049229E" w:rsidRPr="00266151" w:rsidRDefault="0049229E" w:rsidP="00266151">
            <w:pPr>
              <w:spacing w:after="0" w:line="240" w:lineRule="auto"/>
            </w:pPr>
          </w:p>
          <w:p w14:paraId="069AA3CF" w14:textId="77777777" w:rsidR="00802B61" w:rsidRPr="00266151" w:rsidRDefault="00802B61" w:rsidP="00266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51">
              <w:rPr>
                <w:rFonts w:ascii="Times New Roman" w:hAnsi="Times New Roman"/>
                <w:sz w:val="20"/>
                <w:szCs w:val="20"/>
              </w:rPr>
              <w:t>Samco 90 degree</w:t>
            </w:r>
          </w:p>
          <w:p w14:paraId="758AF43E" w14:textId="5F9462C0" w:rsidR="00802B61" w:rsidRPr="00266151" w:rsidRDefault="00375CD8" w:rsidP="0026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pict w14:anchorId="5CB1F0D6">
                <v:shape id="_x0000_i1033" type="#_x0000_t75" style="width:224pt;height:149.5pt">
                  <v:imagedata r:id="rId6" o:title="Samco E90-25 (13-STA-SM-BH) lo-res"/>
                </v:shape>
              </w:pict>
            </w:r>
          </w:p>
          <w:p w14:paraId="3D858F8D" w14:textId="77777777" w:rsidR="00802B61" w:rsidRPr="00266151" w:rsidRDefault="00920E3B" w:rsidP="005A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82E">
              <w:rPr>
                <w:rFonts w:ascii="Times New Roman" w:hAnsi="Times New Roman"/>
                <w:b/>
                <w:sz w:val="28"/>
                <w:szCs w:val="28"/>
              </w:rPr>
              <w:t>Samco E90-25</w:t>
            </w:r>
            <w:r w:rsidR="005A782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802B61" w:rsidRPr="005A782E">
              <w:rPr>
                <w:rFonts w:ascii="Times New Roman" w:hAnsi="Times New Roman"/>
                <w:sz w:val="24"/>
                <w:szCs w:val="24"/>
              </w:rPr>
              <w:t>13-STA-SM-BH</w:t>
            </w:r>
            <w:r w:rsidR="005A782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9229E" w:rsidRPr="00266151" w14:paraId="140DEA82" w14:textId="77777777" w:rsidTr="005A782E">
        <w:tc>
          <w:tcPr>
            <w:tcW w:w="4077" w:type="dxa"/>
          </w:tcPr>
          <w:p w14:paraId="1B8F882F" w14:textId="77777777" w:rsidR="00802B61" w:rsidRPr="00266151" w:rsidRDefault="00802B61" w:rsidP="00266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683CF3" w14:textId="77777777" w:rsidR="0049229E" w:rsidRPr="00266151" w:rsidRDefault="00802B61" w:rsidP="00266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51">
              <w:rPr>
                <w:rFonts w:ascii="Times New Roman" w:hAnsi="Times New Roman"/>
                <w:sz w:val="20"/>
                <w:szCs w:val="20"/>
              </w:rPr>
              <w:t>Doiron</w:t>
            </w:r>
            <w:r w:rsidR="00982285">
              <w:rPr>
                <w:rFonts w:ascii="Times New Roman" w:hAnsi="Times New Roman"/>
                <w:sz w:val="20"/>
                <w:szCs w:val="20"/>
              </w:rPr>
              <w:t>,</w:t>
            </w:r>
            <w:r w:rsidRPr="00266151">
              <w:rPr>
                <w:rFonts w:ascii="Times New Roman" w:hAnsi="Times New Roman"/>
                <w:sz w:val="20"/>
                <w:szCs w:val="20"/>
              </w:rPr>
              <w:t xml:space="preserve"> vertical flow</w:t>
            </w:r>
            <w:r w:rsidR="00982285">
              <w:rPr>
                <w:rFonts w:ascii="Times New Roman" w:hAnsi="Times New Roman"/>
                <w:sz w:val="20"/>
                <w:szCs w:val="20"/>
              </w:rPr>
              <w:t>,</w:t>
            </w:r>
            <w:r w:rsidRPr="00266151">
              <w:rPr>
                <w:rFonts w:ascii="Times New Roman" w:hAnsi="Times New Roman"/>
                <w:sz w:val="20"/>
                <w:szCs w:val="20"/>
              </w:rPr>
              <w:t xml:space="preserve"> top</w:t>
            </w:r>
          </w:p>
          <w:p w14:paraId="75F73A39" w14:textId="77777777" w:rsidR="00802B61" w:rsidRPr="00266151" w:rsidRDefault="00802B61" w:rsidP="00266151">
            <w:pPr>
              <w:spacing w:after="0" w:line="240" w:lineRule="auto"/>
              <w:rPr>
                <w:sz w:val="24"/>
                <w:szCs w:val="24"/>
              </w:rPr>
            </w:pPr>
          </w:p>
          <w:p w14:paraId="288197F7" w14:textId="00D3BC3B" w:rsidR="00AF784C" w:rsidRPr="00266151" w:rsidRDefault="00093A30" w:rsidP="00266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pict w14:anchorId="5FCB0C04">
                <v:shape id="_x0000_i1028" type="#_x0000_t75" style="width:193pt;height:128.5pt">
                  <v:imagedata r:id="rId7" o:title="13-DD-SM-TH lo-res"/>
                </v:shape>
              </w:pict>
            </w:r>
          </w:p>
          <w:p w14:paraId="0EAFB0EE" w14:textId="77777777" w:rsidR="00AF784C" w:rsidRPr="00266151" w:rsidRDefault="00802B61" w:rsidP="00266151">
            <w:pPr>
              <w:spacing w:after="0" w:line="240" w:lineRule="auto"/>
              <w:rPr>
                <w:sz w:val="24"/>
                <w:szCs w:val="24"/>
              </w:rPr>
            </w:pPr>
            <w:r w:rsidRPr="00266151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13-DD-SM-TH</w:t>
            </w:r>
          </w:p>
        </w:tc>
        <w:tc>
          <w:tcPr>
            <w:tcW w:w="5954" w:type="dxa"/>
          </w:tcPr>
          <w:p w14:paraId="052357E8" w14:textId="77777777" w:rsidR="00802B61" w:rsidRPr="00266151" w:rsidRDefault="00802B61" w:rsidP="00266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F010A9" w14:textId="77777777" w:rsidR="0049229E" w:rsidRPr="00266151" w:rsidRDefault="00802B61" w:rsidP="00266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51">
              <w:rPr>
                <w:rFonts w:ascii="Times New Roman" w:hAnsi="Times New Roman"/>
                <w:sz w:val="20"/>
                <w:szCs w:val="20"/>
              </w:rPr>
              <w:t>Doiron</w:t>
            </w:r>
            <w:r w:rsidR="00982285">
              <w:rPr>
                <w:rFonts w:ascii="Times New Roman" w:hAnsi="Times New Roman"/>
                <w:sz w:val="20"/>
                <w:szCs w:val="20"/>
              </w:rPr>
              <w:t>,</w:t>
            </w:r>
            <w:r w:rsidRPr="00266151">
              <w:rPr>
                <w:rFonts w:ascii="Times New Roman" w:hAnsi="Times New Roman"/>
                <w:sz w:val="20"/>
                <w:szCs w:val="20"/>
              </w:rPr>
              <w:t xml:space="preserve"> vertical flow</w:t>
            </w:r>
            <w:r w:rsidR="00982285">
              <w:rPr>
                <w:rFonts w:ascii="Times New Roman" w:hAnsi="Times New Roman"/>
                <w:sz w:val="20"/>
                <w:szCs w:val="20"/>
              </w:rPr>
              <w:t>,</w:t>
            </w:r>
            <w:r w:rsidRPr="00266151">
              <w:rPr>
                <w:rFonts w:ascii="Times New Roman" w:hAnsi="Times New Roman"/>
                <w:sz w:val="20"/>
                <w:szCs w:val="20"/>
              </w:rPr>
              <w:t xml:space="preserve"> water pump</w:t>
            </w:r>
          </w:p>
          <w:p w14:paraId="0FBBF1C6" w14:textId="77777777" w:rsidR="00C04A02" w:rsidRPr="00266151" w:rsidRDefault="00C04A02" w:rsidP="00266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36EC42" w14:textId="77777777" w:rsidR="00C04A02" w:rsidRPr="00266151" w:rsidRDefault="00093A30" w:rsidP="00266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en-GB"/>
              </w:rPr>
              <w:pict w14:anchorId="28DAD004">
                <v:shape id="Picture 7" o:spid="_x0000_i1029" type="#_x0000_t75" style="width:272pt;height:75.5pt;visibility:visible">
                  <v:imagedata r:id="rId8" o:title="scan0001"/>
                </v:shape>
              </w:pict>
            </w:r>
          </w:p>
          <w:p w14:paraId="2E1263B7" w14:textId="77777777" w:rsidR="00802B61" w:rsidRPr="00266151" w:rsidRDefault="00802B61" w:rsidP="00266151">
            <w:pPr>
              <w:spacing w:after="0" w:line="240" w:lineRule="auto"/>
              <w:rPr>
                <w:sz w:val="24"/>
                <w:szCs w:val="24"/>
              </w:rPr>
            </w:pPr>
          </w:p>
          <w:p w14:paraId="12881EC0" w14:textId="77777777" w:rsidR="00802B61" w:rsidRPr="00266151" w:rsidRDefault="00802B61" w:rsidP="00266151">
            <w:pPr>
              <w:spacing w:after="0" w:line="240" w:lineRule="auto"/>
              <w:rPr>
                <w:sz w:val="24"/>
                <w:szCs w:val="24"/>
              </w:rPr>
            </w:pPr>
          </w:p>
          <w:p w14:paraId="0B10793B" w14:textId="77777777" w:rsidR="00802B61" w:rsidRPr="00266151" w:rsidRDefault="00802B61" w:rsidP="00266151">
            <w:pPr>
              <w:spacing w:after="0" w:line="240" w:lineRule="auto"/>
              <w:rPr>
                <w:sz w:val="24"/>
                <w:szCs w:val="24"/>
              </w:rPr>
            </w:pPr>
            <w:r w:rsidRPr="00266151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13-DD-SM-WP</w:t>
            </w:r>
          </w:p>
        </w:tc>
        <w:tc>
          <w:tcPr>
            <w:tcW w:w="4700" w:type="dxa"/>
          </w:tcPr>
          <w:p w14:paraId="120778DF" w14:textId="77777777" w:rsidR="00802B61" w:rsidRPr="00266151" w:rsidRDefault="00802B61" w:rsidP="0026615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</w:pPr>
          </w:p>
          <w:p w14:paraId="43B4AB79" w14:textId="77777777" w:rsidR="00802B61" w:rsidRPr="00266151" w:rsidRDefault="00802B61" w:rsidP="00266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266151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Doiron</w:t>
            </w:r>
            <w:r w:rsidR="00982285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,</w:t>
            </w:r>
            <w:r w:rsidRPr="00266151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heater hose</w:t>
            </w:r>
            <w:r w:rsidR="00982285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,</w:t>
            </w:r>
            <w:r w:rsidRPr="00266151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</w:t>
            </w:r>
            <w:r w:rsidR="00AF784C" w:rsidRPr="00266151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question mark</w:t>
            </w:r>
          </w:p>
          <w:p w14:paraId="05231E19" w14:textId="77777777" w:rsidR="00802B61" w:rsidRPr="00266151" w:rsidRDefault="00802B61" w:rsidP="002661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14:paraId="2F465018" w14:textId="13C703A3" w:rsidR="00AF784C" w:rsidRPr="00266151" w:rsidRDefault="00093A30" w:rsidP="002661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en-GB"/>
              </w:rPr>
              <w:pict w14:anchorId="09C7A389">
                <v:shape id="_x0000_i1030" type="#_x0000_t75" style="width:224pt;height:149.5pt">
                  <v:imagedata r:id="rId9" o:title="13-DD-SM-HH lo-res"/>
                </v:shape>
              </w:pict>
            </w:r>
          </w:p>
          <w:p w14:paraId="377B663C" w14:textId="77777777" w:rsidR="0049229E" w:rsidRPr="00266151" w:rsidRDefault="00802B61" w:rsidP="00266151">
            <w:pPr>
              <w:spacing w:after="0" w:line="240" w:lineRule="auto"/>
              <w:rPr>
                <w:sz w:val="24"/>
                <w:szCs w:val="24"/>
              </w:rPr>
            </w:pPr>
            <w:r w:rsidRPr="00266151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13-DD-SM-HH</w:t>
            </w:r>
          </w:p>
        </w:tc>
      </w:tr>
      <w:tr w:rsidR="0049229E" w:rsidRPr="00266151" w14:paraId="1797969C" w14:textId="77777777" w:rsidTr="005A782E">
        <w:tc>
          <w:tcPr>
            <w:tcW w:w="4077" w:type="dxa"/>
          </w:tcPr>
          <w:p w14:paraId="74EA477A" w14:textId="77777777" w:rsidR="00802B61" w:rsidRPr="00266151" w:rsidRDefault="00802B61" w:rsidP="00266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C513BF" w14:textId="77777777" w:rsidR="0049229E" w:rsidRPr="00266151" w:rsidRDefault="00802B61" w:rsidP="00266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51">
              <w:rPr>
                <w:rFonts w:ascii="Times New Roman" w:hAnsi="Times New Roman"/>
                <w:sz w:val="20"/>
                <w:szCs w:val="20"/>
              </w:rPr>
              <w:t xml:space="preserve">Doiron heater </w:t>
            </w:r>
            <w:r w:rsidR="00982285">
              <w:rPr>
                <w:rFonts w:ascii="Times New Roman" w:hAnsi="Times New Roman"/>
                <w:sz w:val="20"/>
                <w:szCs w:val="20"/>
              </w:rPr>
              <w:t>pipe</w:t>
            </w:r>
            <w:r w:rsidRPr="002661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784C" w:rsidRPr="00266151">
              <w:rPr>
                <w:rFonts w:ascii="Times New Roman" w:hAnsi="Times New Roman"/>
                <w:sz w:val="20"/>
                <w:szCs w:val="20"/>
              </w:rPr>
              <w:t>straight</w:t>
            </w:r>
          </w:p>
          <w:p w14:paraId="55936D1D" w14:textId="77777777" w:rsidR="00AF784C" w:rsidRPr="00266151" w:rsidRDefault="00AF784C" w:rsidP="00266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CDCC80" w14:textId="77777777" w:rsidR="00AF784C" w:rsidRPr="00266151" w:rsidRDefault="00375CD8" w:rsidP="00266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en-GB"/>
              </w:rPr>
              <w:pict w14:anchorId="3BC398EE">
                <v:shape id="Picture 6" o:spid="_x0000_i1031" type="#_x0000_t75" style="width:274.5pt;height:22pt;visibility:visible">
                  <v:imagedata r:id="rId10" o:title="scan0005"/>
                </v:shape>
              </w:pict>
            </w:r>
          </w:p>
          <w:p w14:paraId="592B119B" w14:textId="77777777" w:rsidR="00802B61" w:rsidRPr="00266151" w:rsidRDefault="00802B61" w:rsidP="00266151">
            <w:pPr>
              <w:spacing w:after="0" w:line="240" w:lineRule="auto"/>
              <w:rPr>
                <w:sz w:val="24"/>
                <w:szCs w:val="24"/>
              </w:rPr>
            </w:pPr>
            <w:r w:rsidRPr="00266151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13-DD-SM-HP</w:t>
            </w:r>
          </w:p>
        </w:tc>
        <w:tc>
          <w:tcPr>
            <w:tcW w:w="5954" w:type="dxa"/>
          </w:tcPr>
          <w:p w14:paraId="644F4F9B" w14:textId="77777777" w:rsidR="0049229E" w:rsidRPr="00266151" w:rsidRDefault="0049229E" w:rsidP="002661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00" w:type="dxa"/>
          </w:tcPr>
          <w:p w14:paraId="51ADE784" w14:textId="77777777" w:rsidR="0049229E" w:rsidRPr="00266151" w:rsidRDefault="0049229E" w:rsidP="002661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D79A87A" w14:textId="77777777" w:rsidR="00802B61" w:rsidRDefault="00802B61"/>
    <w:sectPr w:rsidR="00802B61" w:rsidSect="005A782E">
      <w:pgSz w:w="16838" w:h="11906" w:orient="landscape"/>
      <w:pgMar w:top="567" w:right="851" w:bottom="567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29E"/>
    <w:rsid w:val="00011E1C"/>
    <w:rsid w:val="00093A30"/>
    <w:rsid w:val="000D60A4"/>
    <w:rsid w:val="000F72AD"/>
    <w:rsid w:val="00116BFE"/>
    <w:rsid w:val="001B63E9"/>
    <w:rsid w:val="00250A64"/>
    <w:rsid w:val="00266151"/>
    <w:rsid w:val="00375CD8"/>
    <w:rsid w:val="0049229E"/>
    <w:rsid w:val="0054577B"/>
    <w:rsid w:val="0057749F"/>
    <w:rsid w:val="005876FB"/>
    <w:rsid w:val="005A782E"/>
    <w:rsid w:val="005A7DC1"/>
    <w:rsid w:val="006878CF"/>
    <w:rsid w:val="006D7336"/>
    <w:rsid w:val="00722BB4"/>
    <w:rsid w:val="00755DB9"/>
    <w:rsid w:val="00802B61"/>
    <w:rsid w:val="008B01F3"/>
    <w:rsid w:val="00920E3B"/>
    <w:rsid w:val="00982285"/>
    <w:rsid w:val="00A07A6B"/>
    <w:rsid w:val="00AF784C"/>
    <w:rsid w:val="00C04A02"/>
    <w:rsid w:val="00CB4CF5"/>
    <w:rsid w:val="00CF7866"/>
    <w:rsid w:val="00D544BB"/>
    <w:rsid w:val="00FA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9E20"/>
  <w15:chartTrackingRefBased/>
  <w15:docId w15:val="{C7B6A317-B32C-49A3-9FCB-E978B14A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B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2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semiHidden/>
    <w:rsid w:val="00802B61"/>
    <w:pPr>
      <w:spacing w:after="0" w:line="240" w:lineRule="auto"/>
    </w:pPr>
    <w:rPr>
      <w:rFonts w:ascii="Times New Roman" w:eastAsia="Times New Roman" w:hAnsi="Times New Roman"/>
      <w:b/>
      <w:sz w:val="32"/>
      <w:szCs w:val="20"/>
      <w:u w:val="single"/>
      <w:lang w:eastAsia="en-GB"/>
    </w:rPr>
  </w:style>
  <w:style w:type="character" w:customStyle="1" w:styleId="BodyTextChar">
    <w:name w:val="Body Text Char"/>
    <w:link w:val="BodyText"/>
    <w:semiHidden/>
    <w:rsid w:val="00802B61"/>
    <w:rPr>
      <w:rFonts w:ascii="Times New Roman" w:eastAsia="Times New Roman" w:hAnsi="Times New Roman" w:cs="Times New Roman"/>
      <w:b/>
      <w:sz w:val="32"/>
      <w:szCs w:val="20"/>
      <w:u w:val="single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2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 Stapleton Ltd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Stapleton</dc:creator>
  <cp:keywords/>
  <dc:description/>
  <cp:lastModifiedBy>Daniel Stapleton</cp:lastModifiedBy>
  <cp:revision>8</cp:revision>
  <dcterms:created xsi:type="dcterms:W3CDTF">2020-12-01T17:34:00Z</dcterms:created>
  <dcterms:modified xsi:type="dcterms:W3CDTF">2020-12-01T19:56:00Z</dcterms:modified>
</cp:coreProperties>
</file>