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1C" w:rsidRDefault="005A321C"/>
    <w:p w:rsidR="005A321C" w:rsidRDefault="005A321C" w:rsidP="005A321C">
      <w:pPr>
        <w:ind w:left="2880" w:firstLine="720"/>
      </w:pPr>
      <w:r>
        <w:t>RACE CAR FOR SALE</w:t>
      </w:r>
    </w:p>
    <w:p w:rsidR="00B11B31" w:rsidRDefault="00296F07" w:rsidP="005A321C">
      <w:pPr>
        <w:ind w:left="2880" w:firstLine="720"/>
      </w:pPr>
      <w:r>
        <w:t>Ex-Jim Miller Sprite</w:t>
      </w:r>
    </w:p>
    <w:p w:rsidR="00666DBB" w:rsidRDefault="00666DBB" w:rsidP="005A321C">
      <w:pPr>
        <w:ind w:left="2880" w:firstLine="720"/>
      </w:pPr>
      <w:r>
        <w:t>HP - #94, turquoise blue</w:t>
      </w:r>
    </w:p>
    <w:p w:rsidR="00E0488B" w:rsidRDefault="00296F07">
      <w:r>
        <w:t>After four years of racing, at Nel</w:t>
      </w:r>
      <w:r w:rsidR="00663768">
        <w:t>son Ledges, Mid-Ohio, Bellefontaine</w:t>
      </w:r>
      <w:r>
        <w:t xml:space="preserve"> Hill Climb and Put-in-Bay, I am selling the</w:t>
      </w:r>
      <w:r w:rsidR="00D556F5">
        <w:t xml:space="preserve"> famous</w:t>
      </w:r>
      <w:r>
        <w:t xml:space="preserve"> Jim Miller Sprite</w:t>
      </w:r>
      <w:r w:rsidR="00663768">
        <w:t xml:space="preserve"> – winner of 3</w:t>
      </w:r>
      <w:r w:rsidR="00CE065A">
        <w:t xml:space="preserve"> Runoffs -</w:t>
      </w:r>
      <w:r>
        <w:t xml:space="preserve"> to go back to sailing. This is a “Square Body” 1962 car that Miller </w:t>
      </w:r>
      <w:r w:rsidR="00843030">
        <w:t xml:space="preserve">race-prepared in 1972 - </w:t>
      </w:r>
      <w:r>
        <w:t xml:space="preserve">it </w:t>
      </w:r>
      <w:r w:rsidR="006055E8">
        <w:t>has</w:t>
      </w:r>
      <w:r w:rsidR="00843030">
        <w:t xml:space="preserve"> a</w:t>
      </w:r>
      <w:r w:rsidR="00E0488B">
        <w:t xml:space="preserve"> 50</w:t>
      </w:r>
      <w:r w:rsidR="003E5FCF">
        <w:t xml:space="preserve"> </w:t>
      </w:r>
      <w:r w:rsidR="00E0488B">
        <w:t>year</w:t>
      </w:r>
      <w:r w:rsidR="00843030">
        <w:t xml:space="preserve"> history as</w:t>
      </w:r>
      <w:r w:rsidR="006055E8">
        <w:t xml:space="preserve"> </w:t>
      </w:r>
      <w:r w:rsidR="00843030">
        <w:t>a racing car</w:t>
      </w:r>
      <w:r>
        <w:t>. It has a current Spor</w:t>
      </w:r>
      <w:r w:rsidR="006055E8">
        <w:t>ts Car Club of America l</w:t>
      </w:r>
      <w:r>
        <w:t xml:space="preserve">og book (as well as the earlier ones from the Jim Miller era) and </w:t>
      </w:r>
      <w:r w:rsidR="00CE065A">
        <w:t>is up-to-date on the belts, 10 lb. fire suppression system, and fuel cell. Specifications</w:t>
      </w:r>
      <w:r w:rsidR="006055E8">
        <w:t xml:space="preserve"> for the SCCA H-Production class</w:t>
      </w:r>
      <w:r w:rsidR="00CE065A">
        <w:t xml:space="preserve"> </w:t>
      </w:r>
      <w:r w:rsidR="005E0B0B">
        <w:t xml:space="preserve">(HP - #94) </w:t>
      </w:r>
      <w:r w:rsidR="00CE065A">
        <w:t xml:space="preserve">include the 1275cc engine with 1-1/4-inch SU carburetors, </w:t>
      </w:r>
      <w:proofErr w:type="spellStart"/>
      <w:r w:rsidR="00CE065A">
        <w:t>ribcase</w:t>
      </w:r>
      <w:proofErr w:type="spellEnd"/>
      <w:r w:rsidR="00CE065A">
        <w:t xml:space="preserve"> transmission and </w:t>
      </w:r>
      <w:proofErr w:type="spellStart"/>
      <w:r w:rsidR="00CE065A">
        <w:t>Wilwood</w:t>
      </w:r>
      <w:proofErr w:type="spellEnd"/>
      <w:r w:rsidR="00CE065A">
        <w:t xml:space="preserve"> disc brakes. Racing equipment includes mid-mounted battery and </w:t>
      </w:r>
      <w:proofErr w:type="spellStart"/>
      <w:r w:rsidR="00CE065A">
        <w:t>Accusump</w:t>
      </w:r>
      <w:proofErr w:type="spellEnd"/>
      <w:r w:rsidR="00CE065A">
        <w:t>, oil cooler, real magnesium 8-spoke wheels (American Racing).</w:t>
      </w:r>
      <w:r w:rsidR="00843030">
        <w:t xml:space="preserve"> </w:t>
      </w:r>
    </w:p>
    <w:p w:rsidR="00296F07" w:rsidRDefault="00843030">
      <w:r>
        <w:t>Race results while I have had the car are a first, a seco</w:t>
      </w:r>
      <w:r w:rsidR="00B3120F">
        <w:t>nd and two thirds from SCCA, three</w:t>
      </w:r>
      <w:r>
        <w:t xml:space="preserve"> thirds and a first from </w:t>
      </w:r>
      <w:r w:rsidR="00663768">
        <w:t>Bellefontaine</w:t>
      </w:r>
      <w:r w:rsidR="003C3413">
        <w:t xml:space="preserve"> Hill Climb and no</w:t>
      </w:r>
      <w:r w:rsidR="00E0488B">
        <w:t xml:space="preserve"> trophies racing</w:t>
      </w:r>
      <w:r>
        <w:t xml:space="preserve"> against the modified car</w:t>
      </w:r>
      <w:r w:rsidR="003C3413">
        <w:t>s</w:t>
      </w:r>
      <w:r w:rsidR="00E0488B">
        <w:t xml:space="preserve"> at Put-in-Bay </w:t>
      </w:r>
      <w:r w:rsidR="003E5FCF">
        <w:t xml:space="preserve">-- </w:t>
      </w:r>
      <w:r w:rsidR="00E0488B">
        <w:t>only a little fun with “</w:t>
      </w:r>
      <w:r w:rsidR="003E5FCF">
        <w:t>The Middle o</w:t>
      </w:r>
      <w:r w:rsidR="00E0488B">
        <w:t>f the Pack Racing Club</w:t>
      </w:r>
      <w:r w:rsidR="003E5FCF">
        <w:t>,</w:t>
      </w:r>
      <w:r w:rsidR="00E0488B">
        <w:t>” about eight of my friends and I</w:t>
      </w:r>
      <w:r w:rsidR="003E5FCF">
        <w:t>. W</w:t>
      </w:r>
      <w:r w:rsidR="00E0488B">
        <w:t xml:space="preserve">e’re not in the lead and we’re not bringing up the rear, we’re in the middle. After the checkered flag falls, we meet at one of the trailers where a bottle of champagne is being opened. We pour it into some cheesy little plastic cups and tell </w:t>
      </w:r>
      <w:r w:rsidR="003E5FCF">
        <w:t xml:space="preserve">exaggerated </w:t>
      </w:r>
      <w:r w:rsidR="00E0488B">
        <w:t>stories about</w:t>
      </w:r>
      <w:r w:rsidR="00B3120F">
        <w:t xml:space="preserve"> our great driving</w:t>
      </w:r>
      <w:r w:rsidR="00E0488B">
        <w:t>. All this is yours if you become the new owner of the ex-Jim Miller Sprite.</w:t>
      </w:r>
    </w:p>
    <w:p w:rsidR="00CE065A" w:rsidRDefault="00D556F5">
      <w:r>
        <w:t xml:space="preserve">Car is available Sept. 24 after Put-in-Bay. </w:t>
      </w:r>
      <w:r w:rsidR="00CE065A">
        <w:t xml:space="preserve">Trade for J27 sailboat or </w:t>
      </w:r>
      <w:r w:rsidR="006055E8">
        <w:t xml:space="preserve">make me a </w:t>
      </w:r>
      <w:r w:rsidR="00CE065A">
        <w:t>cash offer</w:t>
      </w:r>
      <w:r w:rsidR="005E0B0B">
        <w:t>. CARL</w:t>
      </w:r>
      <w:r w:rsidR="006055E8">
        <w:t xml:space="preserve"> G</w:t>
      </w:r>
      <w:r w:rsidR="005E0B0B">
        <w:t>OODWIN</w:t>
      </w:r>
      <w:r w:rsidR="006055E8">
        <w:t xml:space="preserve"> (author of the</w:t>
      </w:r>
      <w:r w:rsidR="00843030">
        <w:t xml:space="preserve"> book on the </w:t>
      </w:r>
      <w:r w:rsidR="006055E8">
        <w:t>Put-in-Bay</w:t>
      </w:r>
      <w:r w:rsidR="00843030">
        <w:t xml:space="preserve"> Road Races</w:t>
      </w:r>
      <w:r w:rsidR="006055E8">
        <w:t>) 440-557-5089</w:t>
      </w:r>
      <w:r w:rsidR="00B3120F">
        <w:t xml:space="preserve"> or (719)229-7245; Cleveland; </w:t>
      </w:r>
      <w:hyperlink r:id="rId4" w:history="1">
        <w:r w:rsidR="00B3120F" w:rsidRPr="00CE7D5F">
          <w:rPr>
            <w:rStyle w:val="Hyperlink"/>
          </w:rPr>
          <w:t>attlastt@frontier.net</w:t>
        </w:r>
      </w:hyperlink>
      <w:r w:rsidR="00B3120F">
        <w:t xml:space="preserve"> </w:t>
      </w:r>
    </w:p>
    <w:p w:rsidR="00663768" w:rsidRDefault="00663768">
      <w:r>
        <w:t>I will be at these upcoming events</w:t>
      </w:r>
      <w:r w:rsidR="00D556F5">
        <w:t xml:space="preserve"> where you can see the car</w:t>
      </w:r>
      <w:r>
        <w:t xml:space="preserve">: Bellefontaine </w:t>
      </w:r>
      <w:proofErr w:type="spellStart"/>
      <w:r>
        <w:t>Hillclimb</w:t>
      </w:r>
      <w:proofErr w:type="spellEnd"/>
      <w:r>
        <w:t xml:space="preserve"> August 26, 2023, SCCA Nelson Ledges Big Dog’s </w:t>
      </w:r>
      <w:r w:rsidR="00D556F5">
        <w:t>L</w:t>
      </w:r>
      <w:r>
        <w:t>ast Bark Divisional Sept. 16 &amp; 17, 2023, and Put-in-Bay Road Race Reunion Sept. 20 – 23, 2023.</w:t>
      </w:r>
    </w:p>
    <w:sectPr w:rsidR="00663768" w:rsidSect="00B1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296F07"/>
    <w:rsid w:val="00032995"/>
    <w:rsid w:val="00081F1F"/>
    <w:rsid w:val="000D5730"/>
    <w:rsid w:val="001C0BA8"/>
    <w:rsid w:val="00296F07"/>
    <w:rsid w:val="003C3413"/>
    <w:rsid w:val="003E5FCF"/>
    <w:rsid w:val="00515DC6"/>
    <w:rsid w:val="005A321C"/>
    <w:rsid w:val="005E0B0B"/>
    <w:rsid w:val="006055E8"/>
    <w:rsid w:val="00663768"/>
    <w:rsid w:val="00666DBB"/>
    <w:rsid w:val="00843030"/>
    <w:rsid w:val="00AF18E3"/>
    <w:rsid w:val="00B11B31"/>
    <w:rsid w:val="00B3120F"/>
    <w:rsid w:val="00B93B51"/>
    <w:rsid w:val="00CE065A"/>
    <w:rsid w:val="00D556F5"/>
    <w:rsid w:val="00E0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lastt@fronti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7</cp:revision>
  <cp:lastPrinted>2023-05-23T23:42:00Z</cp:lastPrinted>
  <dcterms:created xsi:type="dcterms:W3CDTF">2022-09-18T14:01:00Z</dcterms:created>
  <dcterms:modified xsi:type="dcterms:W3CDTF">2023-05-24T00:15:00Z</dcterms:modified>
</cp:coreProperties>
</file>