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55" w:rsidRDefault="00C75D25">
      <w:r>
        <w:t>Gingerman 2022 SMRS Season Start Plans</w:t>
      </w:r>
    </w:p>
    <w:p w:rsidR="00C75D25" w:rsidRDefault="00C75D25">
      <w:r>
        <w:t xml:space="preserve">All </w:t>
      </w:r>
      <w:proofErr w:type="spellStart"/>
      <w:r>
        <w:t>Spridgetolites</w:t>
      </w:r>
      <w:proofErr w:type="spellEnd"/>
      <w:r>
        <w:t>!</w:t>
      </w:r>
    </w:p>
    <w:p w:rsidR="00C75D25" w:rsidRDefault="00C75D25">
      <w:r>
        <w:t xml:space="preserve">Things are shaping up well for the Gingerman Driver School and Race Weekend April </w:t>
      </w:r>
      <w:r w:rsidR="00EF4D09">
        <w:t>29- May 1</w:t>
      </w:r>
      <w:r>
        <w:t xml:space="preserve"> ,when registering please remember to take advantage of early bird rates any time on or before April 19</w:t>
      </w:r>
      <w:r w:rsidRPr="00C75D25">
        <w:rPr>
          <w:vertAlign w:val="superscript"/>
        </w:rPr>
        <w:t>th</w:t>
      </w:r>
      <w:r>
        <w:t xml:space="preserve"> also make sure you check the box for the exclusive Spridget Race.  We continue to be fortunate to have our own exclusive race and it will only continue if we have </w:t>
      </w:r>
      <w:r w:rsidR="002C1C7B">
        <w:t xml:space="preserve">decent numbers </w:t>
      </w:r>
      <w:r>
        <w:t>in this race</w:t>
      </w:r>
      <w:r w:rsidR="002C1C7B">
        <w:t xml:space="preserve"> (last year we had 22 Spridgets registered for weekend)</w:t>
      </w:r>
      <w:r>
        <w:t xml:space="preserve">.  As of March 27 we had no Spridget Driver School Students register, which is a shocking contrast to last year when we had </w:t>
      </w:r>
      <w:r w:rsidR="00404C79">
        <w:t>5.  If you know of someone that is a Spridget Student please let me know.  I have several Ace Factor Booklets that do a great job of providing knowledge on Road Racing and Specifically Vintage Racing that I will forward to them so they can gain knowledge before showing up for this highly recognized driver school.</w:t>
      </w:r>
    </w:p>
    <w:p w:rsidR="00486FA3" w:rsidRDefault="00D23F2A" w:rsidP="00486FA3">
      <w:r>
        <w:t xml:space="preserve">Our Joint SMRS Brat lunch will maintain our traditional process </w:t>
      </w:r>
      <w:r w:rsidR="00486FA3">
        <w:t>for</w:t>
      </w:r>
      <w:r>
        <w:t xml:space="preserve"> </w:t>
      </w:r>
      <w:r w:rsidR="00486FA3">
        <w:t xml:space="preserve">Saturday and Sunday Group Lunch - SMRS will provide disposable plates, forks, napkins, chips, serving spoons, some condiments and grills thanks to our sponsor Dave </w:t>
      </w:r>
      <w:proofErr w:type="spellStart"/>
      <w:r w:rsidR="00486FA3">
        <w:t>Kessinger</w:t>
      </w:r>
      <w:proofErr w:type="spellEnd"/>
      <w:r w:rsidR="00486FA3">
        <w:t>.  It is recommended that every Spridget Racer provide pre-boiled brats to lessen grease fires and shortening cooking time for serving this large group.  There will be 2 lunches, so determine the amount of crew and friends you have attending along with another 20% for others that help us to race like Tech Inspection and Corner Workers or new racers that may not be familiar with our process.  Other dishes are appreciated.  In more recent lunches Stan Mason and his crew have taken on more responsibility in the actual cooking.  I would like others to take on more responsibility in this area and am considering assigning specific groups to assist. If you are interested in helping please contact me.</w:t>
      </w:r>
    </w:p>
    <w:p w:rsidR="00486FA3" w:rsidRDefault="00486FA3" w:rsidP="00486FA3">
      <w:r>
        <w:t>We will have SMRS regalia in Posters and may have stickers with last year’s T-Shirts available as well.</w:t>
      </w:r>
    </w:p>
    <w:p w:rsidR="00D23F2A" w:rsidRDefault="00486FA3">
      <w:r>
        <w:t xml:space="preserve">This year we are recognizing our Female Racers.  I am proud that we have more female racers in our group and probably represent as much as 70% of total VSCDA female racers.  We have added the Pittsburg GP at </w:t>
      </w:r>
      <w:proofErr w:type="spellStart"/>
      <w:r>
        <w:t>S</w:t>
      </w:r>
      <w:r w:rsidR="00B52505">
        <w:t>c</w:t>
      </w:r>
      <w:r>
        <w:t>henley</w:t>
      </w:r>
      <w:proofErr w:type="spellEnd"/>
      <w:r>
        <w:t xml:space="preserve"> Park in Pittsburgh, Pennsylvania </w:t>
      </w:r>
      <w:r w:rsidR="00476276">
        <w:t>i</w:t>
      </w:r>
      <w:r>
        <w:t xml:space="preserve">n </w:t>
      </w:r>
      <w:r w:rsidR="009762B6">
        <w:t>July</w:t>
      </w:r>
      <w:r w:rsidR="00476276">
        <w:t xml:space="preserve"> to our calendar this year, which will include a special exclusive Spridget Race honoring Donna Mae Mims the first female to win an SCCA National Title in a Pink Bug Eye Sprite.</w:t>
      </w:r>
    </w:p>
    <w:p w:rsidR="006C5865" w:rsidRDefault="006C5865"/>
    <w:p w:rsidR="00404C79" w:rsidRDefault="00404C79">
      <w:r>
        <w:t xml:space="preserve">Plans for </w:t>
      </w:r>
      <w:r w:rsidR="00B52505">
        <w:t xml:space="preserve">Gingerman </w:t>
      </w:r>
      <w:r>
        <w:t>Weekend</w:t>
      </w:r>
      <w:r w:rsidR="00EE2A57">
        <w:t xml:space="preserve"> (based on VSCDA 3/27/22 tentative agenda)</w:t>
      </w:r>
      <w:r>
        <w:t>:</w:t>
      </w:r>
    </w:p>
    <w:p w:rsidR="00404C79" w:rsidRDefault="00404C79">
      <w:r w:rsidRPr="00EF4D09">
        <w:rPr>
          <w:b/>
          <w:i/>
        </w:rPr>
        <w:t>Thursday April 28</w:t>
      </w:r>
      <w:r>
        <w:t xml:space="preserve"> - I will trailer up my Sprite around Noon and Stake out the Spridget Paddock that is located in our traditional area approximately 100 </w:t>
      </w:r>
      <w:proofErr w:type="spellStart"/>
      <w:r>
        <w:t>ft</w:t>
      </w:r>
      <w:proofErr w:type="spellEnd"/>
      <w:r>
        <w:t xml:space="preserve"> </w:t>
      </w:r>
      <w:r w:rsidR="00476276">
        <w:t xml:space="preserve">  </w:t>
      </w:r>
      <w:r w:rsidR="009762B6">
        <w:t>north</w:t>
      </w:r>
      <w:r>
        <w:t xml:space="preserve"> of main gate on East Side of main road leading into track.  This is also a great time to see what Spridget Driver School attendees and introduce our self and offer support to them over Friday and throughout the weekend.</w:t>
      </w:r>
    </w:p>
    <w:p w:rsidR="00404C79" w:rsidRDefault="00404C79">
      <w:r>
        <w:t>Friday April 29 - I will be at the track before 9AM to assist Driver School and Spridget</w:t>
      </w:r>
      <w:r w:rsidR="002C1C7B">
        <w:t xml:space="preserve"> Trailers Paddock Parking along with get</w:t>
      </w:r>
      <w:r w:rsidR="00B52505">
        <w:t>ting the</w:t>
      </w:r>
      <w:r w:rsidR="002C1C7B">
        <w:t xml:space="preserve"> Bug Eye </w:t>
      </w:r>
      <w:proofErr w:type="spellStart"/>
      <w:r w:rsidR="002C1C7B">
        <w:t>Teched</w:t>
      </w:r>
      <w:proofErr w:type="spellEnd"/>
      <w:r w:rsidR="002C1C7B">
        <w:t>.  That evening</w:t>
      </w:r>
      <w:r w:rsidR="00B52505">
        <w:t>’s</w:t>
      </w:r>
      <w:r w:rsidR="002C1C7B">
        <w:t xml:space="preserve"> dinner is always fun seeing some of those friends that you have not seen for 6 months along with Student Graduation Certificates.</w:t>
      </w:r>
    </w:p>
    <w:p w:rsidR="002C1C7B" w:rsidRDefault="002C1C7B">
      <w:r w:rsidRPr="00EF4D09">
        <w:rPr>
          <w:b/>
          <w:i/>
        </w:rPr>
        <w:t>Saturday April 30</w:t>
      </w:r>
      <w:r w:rsidRPr="00EF4D09">
        <w:rPr>
          <w:b/>
          <w:i/>
          <w:vertAlign w:val="superscript"/>
        </w:rPr>
        <w:t>th</w:t>
      </w:r>
      <w:r>
        <w:t xml:space="preserve"> – We will be Race Group E (Group 2) for the weekend, which is the last race group out for each session</w:t>
      </w:r>
    </w:p>
    <w:p w:rsidR="002C1C7B" w:rsidRDefault="002C1C7B">
      <w:r>
        <w:lastRenderedPageBreak/>
        <w:t xml:space="preserve">7:45 AM </w:t>
      </w:r>
      <w:r w:rsidR="00EF4D09">
        <w:t>-</w:t>
      </w:r>
      <w:r>
        <w:t xml:space="preserve"> Mandatory Driver’s Meeting at start tower area</w:t>
      </w:r>
    </w:p>
    <w:p w:rsidR="00EF4D09" w:rsidRDefault="00EF4D09">
      <w:r>
        <w:t>9:30 AM – Warm-up</w:t>
      </w:r>
    </w:p>
    <w:p w:rsidR="00EF4D09" w:rsidRDefault="00EF4D09">
      <w:r>
        <w:t>11:30AM – Practice Session</w:t>
      </w:r>
    </w:p>
    <w:p w:rsidR="00EF4D09" w:rsidRDefault="00EF4D09">
      <w:r>
        <w:t>Noon – SMRS Brat Lunch in Spridget Paddock</w:t>
      </w:r>
    </w:p>
    <w:p w:rsidR="00EF4D09" w:rsidRPr="00EF4D09" w:rsidRDefault="00EF4D09">
      <w:pPr>
        <w:rPr>
          <w:highlight w:val="yellow"/>
        </w:rPr>
      </w:pPr>
      <w:r w:rsidRPr="00EF4D09">
        <w:rPr>
          <w:highlight w:val="yellow"/>
        </w:rPr>
        <w:t>2:45PM – Qualifying (SMRS position points)</w:t>
      </w:r>
    </w:p>
    <w:p w:rsidR="00D23F2A" w:rsidRDefault="00EF4D09">
      <w:r w:rsidRPr="00EF4D09">
        <w:rPr>
          <w:highlight w:val="yellow"/>
        </w:rPr>
        <w:t>4:55PM – Sprint Race 1 (SMRS durability points)</w:t>
      </w:r>
    </w:p>
    <w:p w:rsidR="00D23F2A" w:rsidRDefault="00D23F2A">
      <w:r>
        <w:t>5:30PM – Cape Of Good Portable Pub toasting and announcements</w:t>
      </w:r>
    </w:p>
    <w:p w:rsidR="00EF4D09" w:rsidRDefault="00D23F2A">
      <w:r>
        <w:t>6:00PM - Dinner</w:t>
      </w:r>
      <w:r w:rsidR="00EF4D09">
        <w:br/>
      </w:r>
    </w:p>
    <w:p w:rsidR="00EF4D09" w:rsidRDefault="00EF4D09">
      <w:r w:rsidRPr="00EF4D09">
        <w:rPr>
          <w:b/>
          <w:i/>
        </w:rPr>
        <w:t>S</w:t>
      </w:r>
      <w:r>
        <w:rPr>
          <w:b/>
          <w:i/>
        </w:rPr>
        <w:t>unday May 1</w:t>
      </w:r>
      <w:r w:rsidRPr="00EF4D09">
        <w:rPr>
          <w:b/>
          <w:i/>
          <w:vertAlign w:val="superscript"/>
        </w:rPr>
        <w:t>st</w:t>
      </w:r>
      <w:r>
        <w:rPr>
          <w:b/>
          <w:i/>
        </w:rPr>
        <w:t>-</w:t>
      </w:r>
      <w:r>
        <w:t xml:space="preserve"> </w:t>
      </w:r>
    </w:p>
    <w:p w:rsidR="00EF4D09" w:rsidRDefault="00EF4D09">
      <w:r>
        <w:t>9:30AM – Sprint Race 2</w:t>
      </w:r>
    </w:p>
    <w:p w:rsidR="00EF4D09" w:rsidRDefault="00EF4D09">
      <w:r w:rsidRPr="00EF4D09">
        <w:rPr>
          <w:highlight w:val="yellow"/>
        </w:rPr>
        <w:t>12:55PM – Sprite Midget Exclusive Race 15 lap</w:t>
      </w:r>
      <w:r w:rsidR="00C6710E">
        <w:t xml:space="preserve"> (SMRS position points)</w:t>
      </w:r>
      <w:bookmarkStart w:id="0" w:name="_GoBack"/>
      <w:bookmarkEnd w:id="0"/>
    </w:p>
    <w:p w:rsidR="006C5865" w:rsidRDefault="006C5865">
      <w:r>
        <w:t>1:30 PM SMRS Brat Lunch and Spridget Race position recognition (this is a later lunch since the Spridget Race was after our traditional lunch time.</w:t>
      </w:r>
    </w:p>
    <w:p w:rsidR="006C5865" w:rsidRDefault="006C5865">
      <w:r>
        <w:t>3:35PM Feature Race</w:t>
      </w:r>
    </w:p>
    <w:p w:rsidR="00B52505" w:rsidRDefault="00B52505"/>
    <w:p w:rsidR="00B52505" w:rsidRDefault="00B52505">
      <w:r>
        <w:t>Pack up and get ready for Black Hawk.</w:t>
      </w:r>
    </w:p>
    <w:p w:rsidR="00B52505" w:rsidRDefault="00B52505"/>
    <w:p w:rsidR="00B52505" w:rsidRDefault="00B52505">
      <w:r>
        <w:t>Stan Mason</w:t>
      </w:r>
    </w:p>
    <w:p w:rsidR="00EF4D09" w:rsidRPr="00EF4D09" w:rsidRDefault="00EF4D09"/>
    <w:p w:rsidR="00EF4D09" w:rsidRDefault="00EF4D09"/>
    <w:p w:rsidR="002C1C7B" w:rsidRDefault="002C1C7B"/>
    <w:sectPr w:rsidR="002C1C7B" w:rsidSect="00A95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25"/>
    <w:rsid w:val="002C1C7B"/>
    <w:rsid w:val="00404C79"/>
    <w:rsid w:val="00476276"/>
    <w:rsid w:val="00486FA3"/>
    <w:rsid w:val="006C5865"/>
    <w:rsid w:val="009762B6"/>
    <w:rsid w:val="00A9515B"/>
    <w:rsid w:val="00B52505"/>
    <w:rsid w:val="00C6710E"/>
    <w:rsid w:val="00C75D25"/>
    <w:rsid w:val="00D23F2A"/>
    <w:rsid w:val="00EE2A57"/>
    <w:rsid w:val="00EF4D09"/>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3209A-B766-4495-B048-68F4CFC9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5</cp:revision>
  <dcterms:created xsi:type="dcterms:W3CDTF">2022-03-27T14:59:00Z</dcterms:created>
  <dcterms:modified xsi:type="dcterms:W3CDTF">2022-03-30T18:11:00Z</dcterms:modified>
</cp:coreProperties>
</file>