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891"/>
        <w:gridCol w:w="1220"/>
        <w:gridCol w:w="1226"/>
        <w:gridCol w:w="1457"/>
        <w:gridCol w:w="1726"/>
      </w:tblGrid>
      <w:tr w:rsidR="006D106E" w:rsidTr="006D106E">
        <w:tc>
          <w:tcPr>
            <w:tcW w:w="421" w:type="dxa"/>
          </w:tcPr>
          <w:p w:rsidR="006D106E" w:rsidRDefault="006D106E" w:rsidP="00EC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6D106E" w:rsidRPr="00EC384F" w:rsidRDefault="006D106E" w:rsidP="00EC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Clutch item</w:t>
            </w:r>
          </w:p>
        </w:tc>
        <w:tc>
          <w:tcPr>
            <w:tcW w:w="1226" w:type="dxa"/>
          </w:tcPr>
          <w:p w:rsidR="006D106E" w:rsidRPr="00EC384F" w:rsidRDefault="006D106E" w:rsidP="00EC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Old</w:t>
            </w:r>
          </w:p>
        </w:tc>
        <w:tc>
          <w:tcPr>
            <w:tcW w:w="1231" w:type="dxa"/>
          </w:tcPr>
          <w:p w:rsidR="006D106E" w:rsidRPr="00EC384F" w:rsidRDefault="006D106E" w:rsidP="00EC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</w:t>
            </w:r>
          </w:p>
        </w:tc>
        <w:tc>
          <w:tcPr>
            <w:tcW w:w="1461" w:type="dxa"/>
          </w:tcPr>
          <w:p w:rsidR="006D106E" w:rsidRPr="00EC384F" w:rsidRDefault="006D106E" w:rsidP="00EC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Difference “</w:t>
            </w:r>
          </w:p>
        </w:tc>
        <w:tc>
          <w:tcPr>
            <w:tcW w:w="1737" w:type="dxa"/>
          </w:tcPr>
          <w:p w:rsidR="006D106E" w:rsidRPr="00EC384F" w:rsidRDefault="006D106E" w:rsidP="00EC3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Difference mm</w:t>
            </w:r>
          </w:p>
        </w:tc>
      </w:tr>
      <w:tr w:rsidR="006D106E" w:rsidRPr="00735FB1" w:rsidTr="006D106E">
        <w:tc>
          <w:tcPr>
            <w:tcW w:w="421" w:type="dxa"/>
          </w:tcPr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940" w:type="dxa"/>
          </w:tcPr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>Plate, release lever. No 8</w:t>
            </w:r>
          </w:p>
        </w:tc>
        <w:tc>
          <w:tcPr>
            <w:tcW w:w="1226" w:type="dxa"/>
          </w:tcPr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>8.07mm</w:t>
            </w:r>
          </w:p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>0.314”</w:t>
            </w:r>
          </w:p>
        </w:tc>
        <w:tc>
          <w:tcPr>
            <w:tcW w:w="1231" w:type="dxa"/>
          </w:tcPr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>8.74mm</w:t>
            </w:r>
          </w:p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>0.359”</w:t>
            </w:r>
          </w:p>
        </w:tc>
        <w:tc>
          <w:tcPr>
            <w:tcW w:w="1461" w:type="dxa"/>
          </w:tcPr>
          <w:p w:rsidR="006D106E" w:rsidRPr="00735FB1" w:rsidRDefault="006D106E" w:rsidP="00356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0.045”</w:t>
            </w:r>
          </w:p>
        </w:tc>
        <w:tc>
          <w:tcPr>
            <w:tcW w:w="1737" w:type="dxa"/>
          </w:tcPr>
          <w:p w:rsidR="006D106E" w:rsidRPr="00735FB1" w:rsidRDefault="006D106E" w:rsidP="00356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0.67mm</w:t>
            </w:r>
          </w:p>
        </w:tc>
      </w:tr>
      <w:tr w:rsidR="006D106E" w:rsidRPr="00735FB1" w:rsidTr="006D106E">
        <w:trPr>
          <w:trHeight w:val="499"/>
        </w:trPr>
        <w:tc>
          <w:tcPr>
            <w:tcW w:w="421" w:type="dxa"/>
          </w:tcPr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940" w:type="dxa"/>
          </w:tcPr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 xml:space="preserve">Clutch plate. </w:t>
            </w:r>
          </w:p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>No 11</w:t>
            </w:r>
          </w:p>
        </w:tc>
        <w:tc>
          <w:tcPr>
            <w:tcW w:w="1226" w:type="dxa"/>
          </w:tcPr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>8.92mm</w:t>
            </w:r>
          </w:p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>0.351</w:t>
            </w:r>
          </w:p>
        </w:tc>
        <w:tc>
          <w:tcPr>
            <w:tcW w:w="1231" w:type="dxa"/>
          </w:tcPr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>9.45mm</w:t>
            </w:r>
          </w:p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>0.372”</w:t>
            </w:r>
          </w:p>
        </w:tc>
        <w:tc>
          <w:tcPr>
            <w:tcW w:w="1461" w:type="dxa"/>
          </w:tcPr>
          <w:p w:rsidR="006D106E" w:rsidRPr="00735FB1" w:rsidRDefault="006D106E" w:rsidP="00356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0.021”</w:t>
            </w:r>
          </w:p>
        </w:tc>
        <w:tc>
          <w:tcPr>
            <w:tcW w:w="1737" w:type="dxa"/>
          </w:tcPr>
          <w:p w:rsidR="006D106E" w:rsidRPr="00735FB1" w:rsidRDefault="006D106E" w:rsidP="00356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0.53mm</w:t>
            </w:r>
          </w:p>
        </w:tc>
      </w:tr>
      <w:tr w:rsidR="006D106E" w:rsidRPr="00735FB1" w:rsidTr="006D106E">
        <w:tc>
          <w:tcPr>
            <w:tcW w:w="421" w:type="dxa"/>
          </w:tcPr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940" w:type="dxa"/>
          </w:tcPr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5FB1">
              <w:rPr>
                <w:rFonts w:ascii="Times New Roman" w:hAnsi="Times New Roman" w:cs="Times New Roman"/>
                <w:sz w:val="24"/>
                <w:szCs w:val="24"/>
              </w:rPr>
              <w:t>Release bearing. No 15</w:t>
            </w:r>
          </w:p>
        </w:tc>
        <w:tc>
          <w:tcPr>
            <w:tcW w:w="1226" w:type="dxa"/>
          </w:tcPr>
          <w:p w:rsidR="006D106E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3.00mm</w:t>
            </w:r>
          </w:p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0.118”</w:t>
            </w:r>
          </w:p>
        </w:tc>
        <w:tc>
          <w:tcPr>
            <w:tcW w:w="1231" w:type="dxa"/>
          </w:tcPr>
          <w:p w:rsidR="006D106E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5.01mm</w:t>
            </w:r>
          </w:p>
          <w:p w:rsidR="006D106E" w:rsidRPr="00735FB1" w:rsidRDefault="006D106E" w:rsidP="0073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0.197”</w:t>
            </w:r>
          </w:p>
        </w:tc>
        <w:tc>
          <w:tcPr>
            <w:tcW w:w="1461" w:type="dxa"/>
          </w:tcPr>
          <w:p w:rsidR="006D106E" w:rsidRPr="00735FB1" w:rsidRDefault="006D106E" w:rsidP="00356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0.079”</w:t>
            </w:r>
          </w:p>
        </w:tc>
        <w:tc>
          <w:tcPr>
            <w:tcW w:w="1737" w:type="dxa"/>
          </w:tcPr>
          <w:p w:rsidR="006D106E" w:rsidRPr="00735FB1" w:rsidRDefault="006D106E" w:rsidP="00356E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2.01mm</w:t>
            </w:r>
          </w:p>
        </w:tc>
      </w:tr>
    </w:tbl>
    <w:p w:rsidR="002E5106" w:rsidRDefault="00945905" w:rsidP="00735F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06E" w:rsidRDefault="006D106E" w:rsidP="006D10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metal plate in centre of housing which mates with carbon surface of release bearing.</w:t>
      </w:r>
    </w:p>
    <w:p w:rsidR="006D106E" w:rsidRDefault="006D106E" w:rsidP="006D106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clutch plate itself.</w:t>
      </w:r>
    </w:p>
    <w:p w:rsidR="00FD1627" w:rsidRDefault="006D106E" w:rsidP="00FD16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faced plate that is pivoted in/out by slave cylinder.</w:t>
      </w:r>
    </w:p>
    <w:p w:rsidR="00FD1627" w:rsidRDefault="00FD1627" w:rsidP="00FD1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627" w:rsidRDefault="00FD1627" w:rsidP="00FD1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1627" w:rsidRDefault="00B7436E" w:rsidP="00FD1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clutch housings are precisely same height except in the centre where the new “Plate – release lever” projects 10.03mm higher.</w:t>
      </w:r>
    </w:p>
    <w:p w:rsidR="00801318" w:rsidRDefault="00801318" w:rsidP="00FD16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318" w:rsidRDefault="00801318" w:rsidP="00FD1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centre boss(?), into which the shaft fits, of the new plate is 26mm. The old one’s boss is 38mm. 12mm difference but can’t see that makes any difference.</w:t>
      </w:r>
    </w:p>
    <w:p w:rsidR="00837B4D" w:rsidRPr="00FD1627" w:rsidRDefault="00837B4D" w:rsidP="00FD16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9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9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B4D" w:rsidRPr="00FD1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0AFC"/>
    <w:multiLevelType w:val="hybridMultilevel"/>
    <w:tmpl w:val="5C964D22"/>
    <w:lvl w:ilvl="0" w:tplc="7FBCE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4F"/>
    <w:rsid w:val="002D36CA"/>
    <w:rsid w:val="00356E9B"/>
    <w:rsid w:val="0045638C"/>
    <w:rsid w:val="00480C59"/>
    <w:rsid w:val="006D106E"/>
    <w:rsid w:val="006D4434"/>
    <w:rsid w:val="00735FB1"/>
    <w:rsid w:val="00801318"/>
    <w:rsid w:val="00837B4D"/>
    <w:rsid w:val="00945905"/>
    <w:rsid w:val="00B7436E"/>
    <w:rsid w:val="00EC384F"/>
    <w:rsid w:val="00F91E15"/>
    <w:rsid w:val="00FA37C6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E4F9"/>
  <w15:chartTrackingRefBased/>
  <w15:docId w15:val="{8FF052D8-7A28-499D-BF2B-9EDC8B8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Lachlan</dc:creator>
  <cp:keywords/>
  <dc:description/>
  <cp:lastModifiedBy>Simon Lachlan</cp:lastModifiedBy>
  <cp:revision>4</cp:revision>
  <dcterms:created xsi:type="dcterms:W3CDTF">2021-09-26T11:29:00Z</dcterms:created>
  <dcterms:modified xsi:type="dcterms:W3CDTF">2021-09-26T13:51:00Z</dcterms:modified>
</cp:coreProperties>
</file>