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CDA31" w14:textId="7427FD3C" w:rsidR="00095DAD" w:rsidRDefault="00095DAD" w:rsidP="00095D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5DAD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Pr="00095DAD">
        <w:rPr>
          <w:rFonts w:ascii="Times New Roman" w:hAnsi="Times New Roman" w:cs="Times New Roman"/>
          <w:sz w:val="24"/>
          <w:szCs w:val="24"/>
        </w:rPr>
        <w:t>Cibies</w:t>
      </w:r>
      <w:proofErr w:type="spellEnd"/>
      <w:r w:rsidRPr="00095DAD">
        <w:rPr>
          <w:rFonts w:ascii="Times New Roman" w:hAnsi="Times New Roman" w:cs="Times New Roman"/>
          <w:sz w:val="24"/>
          <w:szCs w:val="24"/>
        </w:rPr>
        <w:t xml:space="preserve"> are Oscars. Not “Super-Oscars”, Oscar +” </w:t>
      </w:r>
      <w:proofErr w:type="spellStart"/>
      <w:r w:rsidRPr="00095DAD">
        <w:rPr>
          <w:rFonts w:ascii="Times New Roman" w:hAnsi="Times New Roman" w:cs="Times New Roman"/>
          <w:sz w:val="24"/>
          <w:szCs w:val="24"/>
        </w:rPr>
        <w:t>etcetc</w:t>
      </w:r>
      <w:proofErr w:type="spellEnd"/>
      <w:r w:rsidRPr="00095DAD">
        <w:rPr>
          <w:rFonts w:ascii="Times New Roman" w:hAnsi="Times New Roman" w:cs="Times New Roman"/>
          <w:sz w:val="24"/>
          <w:szCs w:val="24"/>
        </w:rPr>
        <w:t>.</w:t>
      </w:r>
    </w:p>
    <w:p w14:paraId="3D2ADC0F" w14:textId="30490FA1" w:rsidR="00095DAD" w:rsidRDefault="00095DAD" w:rsidP="00095D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08712A" w14:textId="0F77C0A4" w:rsidR="00095DAD" w:rsidRPr="00A66A87" w:rsidRDefault="00A66A87" w:rsidP="00095DA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66A87">
        <w:rPr>
          <w:rFonts w:ascii="Times New Roman" w:hAnsi="Times New Roman" w:cs="Times New Roman"/>
          <w:sz w:val="24"/>
          <w:szCs w:val="24"/>
          <w:u w:val="single"/>
        </w:rPr>
        <w:t xml:space="preserve">Putting an H1 into </w:t>
      </w:r>
      <w:proofErr w:type="spellStart"/>
      <w:r w:rsidRPr="00A66A87">
        <w:rPr>
          <w:rFonts w:ascii="Times New Roman" w:hAnsi="Times New Roman" w:cs="Times New Roman"/>
          <w:sz w:val="24"/>
          <w:szCs w:val="24"/>
          <w:u w:val="single"/>
        </w:rPr>
        <w:t>Cibies</w:t>
      </w:r>
      <w:proofErr w:type="spellEnd"/>
    </w:p>
    <w:p w14:paraId="0A45FE1F" w14:textId="7AAE637C" w:rsidR="00095DAD" w:rsidRDefault="00095DAD" w:rsidP="00095D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Bulb protrudes 37mm into reflector bowl.</w:t>
      </w:r>
    </w:p>
    <w:p w14:paraId="0F2B8210" w14:textId="207F1177" w:rsidR="002310E6" w:rsidRDefault="002310E6" w:rsidP="00095D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Bowl is approx. 70mm deep</w:t>
      </w:r>
      <w:r w:rsidR="008C6C7A">
        <w:rPr>
          <w:rFonts w:ascii="Times New Roman" w:hAnsi="Times New Roman" w:cs="Times New Roman"/>
          <w:sz w:val="24"/>
          <w:szCs w:val="24"/>
        </w:rPr>
        <w:t xml:space="preserve"> from bulb’s mounting surface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there is 33mm depth between tip of bulb and inside of glass.</w:t>
      </w:r>
    </w:p>
    <w:p w14:paraId="0EB5218D" w14:textId="77777777" w:rsidR="004C40BC" w:rsidRDefault="004C40BC" w:rsidP="004C4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A413EE" w14:textId="61974506" w:rsidR="002310E6" w:rsidRDefault="004C40BC" w:rsidP="00095DA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Cibie’s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originally supplied H1 halogen bulbs, 12v, 130W. </w:t>
      </w:r>
      <w:proofErr w:type="spellStart"/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10.83amps per bulb, 21.66amps per pair!!</w:t>
      </w:r>
    </w:p>
    <w:p w14:paraId="7D8F5D87" w14:textId="461762FD" w:rsidR="006E4E45" w:rsidRDefault="006E4E45" w:rsidP="00095D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B1285">
        <w:rPr>
          <w:rFonts w:ascii="Times New Roman" w:hAnsi="Times New Roman" w:cs="Times New Roman"/>
          <w:sz w:val="24"/>
          <w:szCs w:val="24"/>
        </w:rPr>
        <w:t>n LED H1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391242">
        <w:rPr>
          <w:rFonts w:ascii="Times New Roman" w:hAnsi="Times New Roman" w:cs="Times New Roman"/>
          <w:sz w:val="24"/>
          <w:szCs w:val="24"/>
        </w:rPr>
        <w:t xml:space="preserve">v, 80W bulb would use 6.66 amps </w:t>
      </w:r>
      <w:proofErr w:type="spellStart"/>
      <w:r w:rsidR="00391242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391242">
        <w:rPr>
          <w:rFonts w:ascii="Times New Roman" w:hAnsi="Times New Roman" w:cs="Times New Roman"/>
          <w:sz w:val="24"/>
          <w:szCs w:val="24"/>
        </w:rPr>
        <w:t xml:space="preserve"> 13.32 amps per pair.</w:t>
      </w:r>
    </w:p>
    <w:p w14:paraId="466D4DBB" w14:textId="6A4BDB3E" w:rsidR="003B1285" w:rsidRDefault="003B1285" w:rsidP="00095D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4FCC08" w14:textId="1DFF82F5" w:rsidR="00A66A87" w:rsidRPr="00A66A87" w:rsidRDefault="00A66A87" w:rsidP="00095DA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66A87">
        <w:rPr>
          <w:rFonts w:ascii="Times New Roman" w:hAnsi="Times New Roman" w:cs="Times New Roman"/>
          <w:sz w:val="24"/>
          <w:szCs w:val="24"/>
          <w:u w:val="single"/>
        </w:rPr>
        <w:t>Putting H4 LEDs into Headlights</w:t>
      </w:r>
    </w:p>
    <w:p w14:paraId="7B26D155" w14:textId="42DB977F" w:rsidR="003B1285" w:rsidRDefault="003B1285" w:rsidP="00095D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Halogen H4 12v, 55/60W bulb would use +/- 4.75 amps</w:t>
      </w:r>
      <w:r w:rsidR="004C40BC">
        <w:rPr>
          <w:rFonts w:ascii="Times New Roman" w:hAnsi="Times New Roman" w:cs="Times New Roman"/>
          <w:sz w:val="24"/>
          <w:szCs w:val="24"/>
        </w:rPr>
        <w:t xml:space="preserve"> or 9.5 amps per pair</w:t>
      </w:r>
    </w:p>
    <w:p w14:paraId="6BDA60B7" w14:textId="6C2FEE03" w:rsidR="003B1285" w:rsidRDefault="003B1285" w:rsidP="00095D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LED H4 12v</w:t>
      </w:r>
      <w:r w:rsidR="004C40BC">
        <w:rPr>
          <w:rFonts w:ascii="Times New Roman" w:hAnsi="Times New Roman" w:cs="Times New Roman"/>
          <w:sz w:val="24"/>
          <w:szCs w:val="24"/>
        </w:rPr>
        <w:t xml:space="preserve">, 25W bulb would use 2.08 amps or </w:t>
      </w:r>
      <w:r w:rsidR="00163499">
        <w:rPr>
          <w:rFonts w:ascii="Times New Roman" w:hAnsi="Times New Roman" w:cs="Times New Roman"/>
          <w:sz w:val="24"/>
          <w:szCs w:val="24"/>
        </w:rPr>
        <w:t>4.16</w:t>
      </w:r>
      <w:r w:rsidR="004C40BC">
        <w:rPr>
          <w:rFonts w:ascii="Times New Roman" w:hAnsi="Times New Roman" w:cs="Times New Roman"/>
          <w:sz w:val="24"/>
          <w:szCs w:val="24"/>
        </w:rPr>
        <w:t xml:space="preserve"> amps per pair</w:t>
      </w:r>
    </w:p>
    <w:p w14:paraId="44E8DFF8" w14:textId="34E4F900" w:rsidR="004C40BC" w:rsidRDefault="004C40BC" w:rsidP="00095D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313F8E" w14:textId="3E69293B" w:rsidR="004C40BC" w:rsidRDefault="004C40BC" w:rsidP="00095D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Switching to LED H1s for fog/spot saves 8.34 amps</w:t>
      </w:r>
    </w:p>
    <w:p w14:paraId="635F881C" w14:textId="0F1EDEB1" w:rsidR="004C40BC" w:rsidRDefault="004C40BC" w:rsidP="00095D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Switching to LED H4 headlights saves 7.42 amps.</w:t>
      </w:r>
    </w:p>
    <w:p w14:paraId="2E51E938" w14:textId="176CD6AC" w:rsidR="004C40BC" w:rsidRDefault="004C40BC" w:rsidP="00095D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744958" w14:textId="1BAD06A0" w:rsidR="004C40BC" w:rsidRDefault="004C40BC" w:rsidP="00095D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</w:t>
      </w:r>
      <w:r w:rsidR="00C04084">
        <w:rPr>
          <w:rFonts w:ascii="Times New Roman" w:hAnsi="Times New Roman" w:cs="Times New Roman"/>
          <w:sz w:val="24"/>
          <w:szCs w:val="24"/>
        </w:rPr>
        <w:t xml:space="preserve">total front lighting </w:t>
      </w:r>
      <w:r>
        <w:rPr>
          <w:rFonts w:ascii="Times New Roman" w:hAnsi="Times New Roman" w:cs="Times New Roman"/>
          <w:sz w:val="24"/>
          <w:szCs w:val="24"/>
        </w:rPr>
        <w:t xml:space="preserve">usage with Halogens </w:t>
      </w:r>
      <w:r w:rsidR="001634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21.66 + 9.5 = 31.16 amps</w:t>
      </w:r>
    </w:p>
    <w:p w14:paraId="7D2080E1" w14:textId="5D01C261" w:rsidR="004C40BC" w:rsidRDefault="004C40BC" w:rsidP="00095D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Presumed </w:t>
      </w:r>
      <w:r w:rsidR="00C04084">
        <w:rPr>
          <w:rFonts w:ascii="Times New Roman" w:hAnsi="Times New Roman" w:cs="Times New Roman"/>
          <w:sz w:val="24"/>
          <w:szCs w:val="24"/>
        </w:rPr>
        <w:t xml:space="preserve">front lighting </w:t>
      </w:r>
      <w:r>
        <w:rPr>
          <w:rFonts w:ascii="Times New Roman" w:hAnsi="Times New Roman" w:cs="Times New Roman"/>
          <w:sz w:val="24"/>
          <w:szCs w:val="24"/>
        </w:rPr>
        <w:t xml:space="preserve">usage with LEDs </w:t>
      </w:r>
      <w:r w:rsidR="00163499">
        <w:rPr>
          <w:rFonts w:ascii="Times New Roman" w:hAnsi="Times New Roman" w:cs="Times New Roman"/>
          <w:sz w:val="24"/>
          <w:szCs w:val="24"/>
        </w:rPr>
        <w:tab/>
      </w:r>
      <w:r w:rsidR="0016349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13.32 + </w:t>
      </w:r>
      <w:r w:rsidR="00163499">
        <w:rPr>
          <w:rFonts w:ascii="Times New Roman" w:hAnsi="Times New Roman" w:cs="Times New Roman"/>
          <w:sz w:val="24"/>
          <w:szCs w:val="24"/>
        </w:rPr>
        <w:t>4.16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163499">
        <w:rPr>
          <w:rFonts w:ascii="Times New Roman" w:hAnsi="Times New Roman" w:cs="Times New Roman"/>
          <w:sz w:val="24"/>
          <w:szCs w:val="24"/>
        </w:rPr>
        <w:t>17.48</w:t>
      </w:r>
      <w:r>
        <w:rPr>
          <w:rFonts w:ascii="Times New Roman" w:hAnsi="Times New Roman" w:cs="Times New Roman"/>
          <w:sz w:val="24"/>
          <w:szCs w:val="24"/>
        </w:rPr>
        <w:t xml:space="preserve"> amps</w:t>
      </w:r>
    </w:p>
    <w:p w14:paraId="1D41199A" w14:textId="6E04AA60" w:rsidR="004C40BC" w:rsidRDefault="004C40BC" w:rsidP="00095D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090CF3" w14:textId="2A42ABA8" w:rsidR="00C46EB0" w:rsidRDefault="00C46EB0" w:rsidP="00095D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C01CA7" w14:textId="77777777" w:rsidR="00C46EB0" w:rsidRDefault="00C46EB0" w:rsidP="00095D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1D8B89" w14:textId="77777777" w:rsidR="004C40BC" w:rsidRDefault="004C40BC" w:rsidP="00095D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4396F3" w14:textId="77777777" w:rsidR="002310E6" w:rsidRPr="00095DAD" w:rsidRDefault="002310E6" w:rsidP="00095D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1725CA" w14:textId="7F5113AD" w:rsidR="00095DAD" w:rsidRDefault="00095DAD">
      <w:r>
        <w:t xml:space="preserve"> </w:t>
      </w:r>
    </w:p>
    <w:sectPr w:rsidR="00095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AD"/>
    <w:rsid w:val="00095DAD"/>
    <w:rsid w:val="00163499"/>
    <w:rsid w:val="002310E6"/>
    <w:rsid w:val="00391242"/>
    <w:rsid w:val="003B1285"/>
    <w:rsid w:val="004C40BC"/>
    <w:rsid w:val="00663770"/>
    <w:rsid w:val="006E4E45"/>
    <w:rsid w:val="008B4D91"/>
    <w:rsid w:val="008C6C7A"/>
    <w:rsid w:val="00A66A87"/>
    <w:rsid w:val="00C04084"/>
    <w:rsid w:val="00C4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61428"/>
  <w15:chartTrackingRefBased/>
  <w15:docId w15:val="{F35C5739-BF34-4360-AF8C-010716C3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5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Lachlan</dc:creator>
  <cp:keywords/>
  <dc:description/>
  <cp:lastModifiedBy>Simon Lachlan</cp:lastModifiedBy>
  <cp:revision>3</cp:revision>
  <dcterms:created xsi:type="dcterms:W3CDTF">2019-02-21T13:16:00Z</dcterms:created>
  <dcterms:modified xsi:type="dcterms:W3CDTF">2019-03-15T13:08:00Z</dcterms:modified>
</cp:coreProperties>
</file>