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85DB" w14:textId="58A9E004" w:rsidR="004268EA" w:rsidRPr="009E2FDD" w:rsidRDefault="00AB299D">
      <w:pPr>
        <w:rPr>
          <w:b/>
          <w:bCs/>
        </w:rPr>
      </w:pPr>
      <w:r w:rsidRPr="009E2FDD">
        <w:rPr>
          <w:b/>
          <w:bCs/>
        </w:rPr>
        <w:t>197</w:t>
      </w:r>
      <w:r w:rsidR="00204BE8" w:rsidRPr="009E2FDD">
        <w:rPr>
          <w:b/>
          <w:bCs/>
        </w:rPr>
        <w:t>2</w:t>
      </w:r>
      <w:r w:rsidRPr="009E2FDD">
        <w:rPr>
          <w:b/>
          <w:bCs/>
        </w:rPr>
        <w:t xml:space="preserve"> TR6 </w:t>
      </w:r>
      <w:r w:rsidR="004B50A7" w:rsidRPr="009E2FDD">
        <w:rPr>
          <w:b/>
          <w:bCs/>
        </w:rPr>
        <w:t xml:space="preserve">CC 79689U </w:t>
      </w:r>
      <w:r w:rsidRPr="009E2FDD">
        <w:rPr>
          <w:b/>
          <w:bCs/>
        </w:rPr>
        <w:t>info</w:t>
      </w:r>
    </w:p>
    <w:p w14:paraId="2584ADB3" w14:textId="234CA31C" w:rsidR="00F66750" w:rsidRDefault="00F66750">
      <w:r>
        <w:t xml:space="preserve">Like all TR6s, </w:t>
      </w:r>
      <w:r w:rsidR="004B50A7">
        <w:t xml:space="preserve">has </w:t>
      </w:r>
      <w:r>
        <w:t>inline 2.5 liter 6-cylinder with 4-speed manual trans.</w:t>
      </w:r>
      <w:r w:rsidR="002432B2">
        <w:t xml:space="preserve"> 64000 miles showing on odometer, actual unknown.</w:t>
      </w:r>
    </w:p>
    <w:p w14:paraId="46BA6B60" w14:textId="67721803" w:rsidR="00F66750" w:rsidRDefault="00F66750">
      <w:r>
        <w:t>I have owned the car since 1993, Texas car originally,</w:t>
      </w:r>
      <w:r w:rsidRPr="00F66750">
        <w:t xml:space="preserve"> </w:t>
      </w:r>
      <w:r>
        <w:t xml:space="preserve">has never seen snow or salt. </w:t>
      </w:r>
      <w:r w:rsidR="00C25871">
        <w:t xml:space="preserve">Clear WI title. </w:t>
      </w:r>
      <w:r>
        <w:t xml:space="preserve">Many period performance mods and upgrades made by 40-year </w:t>
      </w:r>
      <w:r w:rsidR="009F3DF9">
        <w:t xml:space="preserve">car builder and </w:t>
      </w:r>
      <w:r>
        <w:t xml:space="preserve">racer with best parts available from Roadster Factory, Moss, </w:t>
      </w:r>
      <w:proofErr w:type="spellStart"/>
      <w:r>
        <w:t>Rimmer</w:t>
      </w:r>
      <w:proofErr w:type="spellEnd"/>
      <w:r>
        <w:t xml:space="preserve"> Bros</w:t>
      </w:r>
      <w:r w:rsidR="004B50A7">
        <w:t>,</w:t>
      </w:r>
      <w:r>
        <w:t xml:space="preserve"> Richard Good.</w:t>
      </w:r>
      <w:r w:rsidR="001B49F1">
        <w:t xml:space="preserve"> Mechanically new, fully rebuilt drivetrain and suspension.</w:t>
      </w:r>
    </w:p>
    <w:p w14:paraId="35CB89A4" w14:textId="43F7A96A" w:rsidR="00F66750" w:rsidRDefault="00F66750">
      <w:r>
        <w:t>Has had more than its share of scrapes and dents</w:t>
      </w:r>
      <w:r w:rsidR="001B49F1">
        <w:t xml:space="preserve"> over the years</w:t>
      </w:r>
      <w:r>
        <w:t xml:space="preserve">, but good bones. </w:t>
      </w:r>
      <w:r w:rsidR="001B49F1">
        <w:t>NO</w:t>
      </w:r>
      <w:r>
        <w:t xml:space="preserve"> rust around headlights or rear fender</w:t>
      </w:r>
      <w:r w:rsidR="001B49F1">
        <w:t xml:space="preserve"> seam</w:t>
      </w:r>
      <w:r>
        <w:t>s</w:t>
      </w:r>
      <w:r w:rsidR="00EF350D">
        <w:t xml:space="preserve">. </w:t>
      </w:r>
      <w:r w:rsidR="001B49F1">
        <w:t xml:space="preserve">Interior is </w:t>
      </w:r>
      <w:r w:rsidR="004B50A7">
        <w:t xml:space="preserve">currently </w:t>
      </w:r>
      <w:r w:rsidR="001B49F1">
        <w:t xml:space="preserve">stripped for new carpet and panels. </w:t>
      </w:r>
      <w:proofErr w:type="gramStart"/>
      <w:r w:rsidR="00EF350D">
        <w:t>Drivers</w:t>
      </w:r>
      <w:proofErr w:type="gramEnd"/>
      <w:r w:rsidR="00EF350D">
        <w:t xml:space="preserve"> floorboard was replaced by prior owner. </w:t>
      </w:r>
      <w:r w:rsidR="001B49F1">
        <w:t>Had l</w:t>
      </w:r>
      <w:r w:rsidR="00EF350D">
        <w:t xml:space="preserve">ight surface rust on floorboards, sanded and </w:t>
      </w:r>
      <w:proofErr w:type="spellStart"/>
      <w:r w:rsidR="00EF350D">
        <w:t>primered</w:t>
      </w:r>
      <w:proofErr w:type="spellEnd"/>
      <w:r w:rsidR="00EF350D">
        <w:t xml:space="preserve"> with Eastwood Rust </w:t>
      </w:r>
      <w:proofErr w:type="spellStart"/>
      <w:r w:rsidR="00EF350D">
        <w:t>Encapsulator</w:t>
      </w:r>
      <w:proofErr w:type="spellEnd"/>
      <w:r w:rsidR="00EF350D">
        <w:t>.</w:t>
      </w:r>
      <w:r w:rsidR="001B49F1">
        <w:t xml:space="preserve"> Trunk floor has some </w:t>
      </w:r>
      <w:r w:rsidR="009F3DF9">
        <w:t xml:space="preserve">light </w:t>
      </w:r>
      <w:r w:rsidR="001B49F1">
        <w:t xml:space="preserve">perforation. </w:t>
      </w:r>
      <w:r w:rsidR="005D3408">
        <w:t xml:space="preserve">Frame, rockers </w:t>
      </w:r>
      <w:proofErr w:type="spellStart"/>
      <w:r w:rsidR="005D3408">
        <w:t>etc</w:t>
      </w:r>
      <w:proofErr w:type="spellEnd"/>
      <w:r w:rsidR="005D3408">
        <w:t xml:space="preserve">, all look great, see photos. </w:t>
      </w:r>
      <w:r w:rsidR="004B50A7">
        <w:t>Good project car for someone with bodywork skills, since ALL mechanicals are better than new.</w:t>
      </w:r>
    </w:p>
    <w:p w14:paraId="5F9C9D2F" w14:textId="77777777" w:rsidR="00F66750" w:rsidRDefault="00F66750"/>
    <w:p w14:paraId="4E95BB83" w14:textId="07CD0745" w:rsidR="00AB299D" w:rsidRDefault="00AB299D">
      <w:r>
        <w:t xml:space="preserve">Engine </w:t>
      </w:r>
      <w:r w:rsidR="000009BB">
        <w:t xml:space="preserve">&amp; trans </w:t>
      </w:r>
      <w:r>
        <w:t xml:space="preserve">rebuilt appr. </w:t>
      </w:r>
      <w:r w:rsidR="00D047B6">
        <w:t>2002</w:t>
      </w:r>
      <w:r>
        <w:t>, few 1000 miles since</w:t>
      </w:r>
    </w:p>
    <w:p w14:paraId="3119C8DF" w14:textId="77777777" w:rsidR="00C25871" w:rsidRDefault="001B49F1">
      <w:r>
        <w:t xml:space="preserve">Blueprinted and balanced, </w:t>
      </w:r>
      <w:proofErr w:type="spellStart"/>
      <w:r w:rsidR="00AB299D">
        <w:t>Venolia</w:t>
      </w:r>
      <w:proofErr w:type="spellEnd"/>
      <w:r w:rsidR="00AB299D">
        <w:t xml:space="preserve"> 287 pistons appr. 10.5:1</w:t>
      </w:r>
    </w:p>
    <w:p w14:paraId="11DB48E8" w14:textId="2B296B6A" w:rsidR="00AB299D" w:rsidRDefault="00AF0C3A">
      <w:r>
        <w:t>Kent TH5 “fast road” cam</w:t>
      </w:r>
      <w:r w:rsidR="00C25871">
        <w:t>, dual valve springs</w:t>
      </w:r>
    </w:p>
    <w:p w14:paraId="6A67CADB" w14:textId="4FD5CD48" w:rsidR="001B49F1" w:rsidRDefault="001B49F1">
      <w:r>
        <w:t>Port-matched contoured head</w:t>
      </w:r>
    </w:p>
    <w:p w14:paraId="3F8E96B1" w14:textId="60BB6D70" w:rsidR="00D45397" w:rsidRDefault="00D45397">
      <w:r>
        <w:t>Compression all cylinders 155-165 psi</w:t>
      </w:r>
    </w:p>
    <w:p w14:paraId="7E49F9BC" w14:textId="0663EF29" w:rsidR="00AB299D" w:rsidRDefault="00CC5FF4">
      <w:r>
        <w:t>New-Old-Stock</w:t>
      </w:r>
      <w:r w:rsidR="00AB299D">
        <w:t xml:space="preserve"> AE bearings 0.010 over</w:t>
      </w:r>
      <w:r w:rsidR="00204BE8">
        <w:t xml:space="preserve">, </w:t>
      </w:r>
      <w:r w:rsidR="005D3408">
        <w:t xml:space="preserve">upgraded </w:t>
      </w:r>
      <w:r w:rsidR="00204BE8">
        <w:t>pinned 360</w:t>
      </w:r>
      <w:r w:rsidR="00204BE8">
        <w:rPr>
          <w:rFonts w:ascii="Times New Roman" w:hAnsi="Times New Roman" w:cs="Times New Roman"/>
        </w:rPr>
        <w:t>°</w:t>
      </w:r>
      <w:r w:rsidR="00204BE8">
        <w:t xml:space="preserve"> thrust washers</w:t>
      </w:r>
    </w:p>
    <w:p w14:paraId="234DA17C" w14:textId="0B83F492" w:rsidR="00AB299D" w:rsidRDefault="009D44BE">
      <w:r>
        <w:t xml:space="preserve">TWM </w:t>
      </w:r>
      <w:r w:rsidR="00AB299D">
        <w:t>Triple SK 40</w:t>
      </w:r>
      <w:r>
        <w:t xml:space="preserve"> kit</w:t>
      </w:r>
      <w:r w:rsidR="00317602">
        <w:t xml:space="preserve"> (</w:t>
      </w:r>
      <w:r w:rsidR="00AB299D">
        <w:t>Japanese Weber clone, jets interchangeable</w:t>
      </w:r>
      <w:r w:rsidR="00C25871">
        <w:t>, many spare jets</w:t>
      </w:r>
      <w:r w:rsidR="00317602">
        <w:t>)</w:t>
      </w:r>
    </w:p>
    <w:p w14:paraId="71B05798" w14:textId="315C4CF8" w:rsidR="001B49F1" w:rsidRDefault="009F3DF9">
      <w:r>
        <w:t xml:space="preserve">Lightened </w:t>
      </w:r>
      <w:r w:rsidR="001B49F1">
        <w:t>Aluminum flywheel and upgraded clutch</w:t>
      </w:r>
    </w:p>
    <w:p w14:paraId="5B285959" w14:textId="78AA8525" w:rsidR="00C25871" w:rsidRDefault="00C25871">
      <w:r>
        <w:t>Upgraded gear-reduction starter</w:t>
      </w:r>
    </w:p>
    <w:p w14:paraId="21F6890A" w14:textId="51C8E73E" w:rsidR="001B49F1" w:rsidRDefault="001B49F1">
      <w:r>
        <w:t xml:space="preserve">Transmission rebuilt with </w:t>
      </w:r>
      <w:r w:rsidR="00697DA7">
        <w:t xml:space="preserve">new </w:t>
      </w:r>
      <w:proofErr w:type="spellStart"/>
      <w:r w:rsidR="00697DA7">
        <w:t>synchros</w:t>
      </w:r>
      <w:proofErr w:type="spellEnd"/>
      <w:r w:rsidR="00697DA7">
        <w:t xml:space="preserve">, </w:t>
      </w:r>
      <w:r>
        <w:t>improved late-style bearings</w:t>
      </w:r>
    </w:p>
    <w:p w14:paraId="299B7368" w14:textId="75E7059A" w:rsidR="00AB299D" w:rsidRDefault="00AB299D">
      <w:r>
        <w:t>Spin-on oil filter</w:t>
      </w:r>
      <w:r w:rsidR="00A1155A">
        <w:t xml:space="preserve"> K&amp;N HP2009</w:t>
      </w:r>
      <w:r>
        <w:t>, oil cooler w/braided lines</w:t>
      </w:r>
    </w:p>
    <w:p w14:paraId="3CCD5D57" w14:textId="2FD34A3A" w:rsidR="00C25871" w:rsidRDefault="00C25871" w:rsidP="00C25871">
      <w:r>
        <w:t>New fuel tank</w:t>
      </w:r>
      <w:r w:rsidR="009F3DF9">
        <w:t xml:space="preserve">, </w:t>
      </w:r>
      <w:r>
        <w:t xml:space="preserve">all </w:t>
      </w:r>
      <w:r w:rsidR="005D3408">
        <w:t xml:space="preserve">fuel </w:t>
      </w:r>
      <w:r>
        <w:t>lines</w:t>
      </w:r>
      <w:r w:rsidR="009F3DF9">
        <w:t xml:space="preserve"> &amp;</w:t>
      </w:r>
      <w:r>
        <w:t xml:space="preserve"> electric fuel pump</w:t>
      </w:r>
      <w:r w:rsidR="009F3DF9">
        <w:t xml:space="preserve"> new 2022</w:t>
      </w:r>
    </w:p>
    <w:p w14:paraId="40799A1B" w14:textId="786B43ED" w:rsidR="00C3424C" w:rsidRDefault="00C3424C">
      <w:r>
        <w:t>Moss trans &amp; tunnel covers</w:t>
      </w:r>
    </w:p>
    <w:p w14:paraId="19314A11" w14:textId="139EFF35" w:rsidR="00AB299D" w:rsidRDefault="00AB299D">
      <w:proofErr w:type="spellStart"/>
      <w:r>
        <w:t>Quaife</w:t>
      </w:r>
      <w:proofErr w:type="spellEnd"/>
      <w:r>
        <w:t xml:space="preserve"> </w:t>
      </w:r>
      <w:r w:rsidR="001B49F1">
        <w:t xml:space="preserve">limited-slip </w:t>
      </w:r>
      <w:r>
        <w:t>diff, stock 3.7 ratio</w:t>
      </w:r>
    </w:p>
    <w:p w14:paraId="05296DEB" w14:textId="254A5C8A" w:rsidR="00AB299D" w:rsidRDefault="00CC5FF4">
      <w:r>
        <w:t xml:space="preserve">New </w:t>
      </w:r>
      <w:r w:rsidR="00AB299D">
        <w:t xml:space="preserve">Moss shadow blue </w:t>
      </w:r>
      <w:r w:rsidR="00204BE8">
        <w:t xml:space="preserve">seats </w:t>
      </w:r>
      <w:r w:rsidR="00AB299D">
        <w:t xml:space="preserve">reupholstered </w:t>
      </w:r>
      <w:r w:rsidR="00A1155A">
        <w:t>by best shop in town</w:t>
      </w:r>
    </w:p>
    <w:p w14:paraId="3F740084" w14:textId="482A4DA5" w:rsidR="00AB299D" w:rsidRDefault="00AB299D">
      <w:proofErr w:type="spellStart"/>
      <w:r>
        <w:t>Mountney</w:t>
      </w:r>
      <w:proofErr w:type="spellEnd"/>
      <w:r>
        <w:t xml:space="preserve"> blue leather steering wheel</w:t>
      </w:r>
    </w:p>
    <w:p w14:paraId="19F18EE2" w14:textId="57D3553B" w:rsidR="00697DA7" w:rsidRDefault="00697DA7">
      <w:r>
        <w:t>Moss wood dash and molded glovebox</w:t>
      </w:r>
    </w:p>
    <w:p w14:paraId="356F1AC2" w14:textId="12295F5E" w:rsidR="00044D3E" w:rsidRDefault="00044D3E">
      <w:proofErr w:type="spellStart"/>
      <w:r>
        <w:t>Panasport</w:t>
      </w:r>
      <w:proofErr w:type="spellEnd"/>
      <w:r>
        <w:t xml:space="preserve"> </w:t>
      </w:r>
      <w:r w:rsidR="00AF0C3A">
        <w:t xml:space="preserve">gold </w:t>
      </w:r>
      <w:r>
        <w:t>15x6 rims</w:t>
      </w:r>
      <w:r w:rsidR="001B49F1">
        <w:t>,</w:t>
      </w:r>
      <w:r w:rsidR="007A4383">
        <w:t xml:space="preserve"> plus</w:t>
      </w:r>
      <w:r w:rsidR="00963FDF">
        <w:t xml:space="preserve"> </w:t>
      </w:r>
      <w:r w:rsidR="005D3408">
        <w:t>four</w:t>
      </w:r>
      <w:r w:rsidR="001B49F1">
        <w:t xml:space="preserve"> </w:t>
      </w:r>
      <w:r>
        <w:t xml:space="preserve">stock </w:t>
      </w:r>
      <w:r w:rsidR="00A1155A">
        <w:t xml:space="preserve">TR6 </w:t>
      </w:r>
      <w:r>
        <w:t>rims</w:t>
      </w:r>
      <w:r w:rsidR="005D3408">
        <w:t xml:space="preserve"> </w:t>
      </w:r>
      <w:r>
        <w:t>with trim</w:t>
      </w:r>
      <w:r w:rsidR="00A1155A">
        <w:t xml:space="preserve"> </w:t>
      </w:r>
      <w:r w:rsidR="009F3DF9">
        <w:t>r</w:t>
      </w:r>
      <w:r w:rsidR="005D3408">
        <w:t>ings &amp; caps, two spares</w:t>
      </w:r>
    </w:p>
    <w:p w14:paraId="0C285BCD" w14:textId="5EC21046" w:rsidR="00CC5FF4" w:rsidRDefault="00CC5FF4">
      <w:r>
        <w:lastRenderedPageBreak/>
        <w:t xml:space="preserve">Dunlop </w:t>
      </w:r>
      <w:proofErr w:type="spellStart"/>
      <w:r>
        <w:t>Direnza</w:t>
      </w:r>
      <w:proofErr w:type="spellEnd"/>
      <w:r>
        <w:t xml:space="preserve"> 205/50R15 </w:t>
      </w:r>
      <w:r w:rsidR="001B49F1">
        <w:t xml:space="preserve">tires </w:t>
      </w:r>
      <w:r>
        <w:t>mounted, date code Dec 2015</w:t>
      </w:r>
    </w:p>
    <w:p w14:paraId="353FA3AA" w14:textId="2F96D533" w:rsidR="00A1155A" w:rsidRDefault="00BC0F0E" w:rsidP="00A1155A">
      <w:r>
        <w:t xml:space="preserve">New </w:t>
      </w:r>
      <w:r w:rsidR="00A1155A">
        <w:t>Moss inertia-reel 3-point belts</w:t>
      </w:r>
    </w:p>
    <w:p w14:paraId="487DCFC8" w14:textId="0C01C5FB" w:rsidR="00CC5FF4" w:rsidRDefault="00CC5FF4" w:rsidP="00A1155A">
      <w:r>
        <w:t>New windshield and surround, new sun visors</w:t>
      </w:r>
    </w:p>
    <w:p w14:paraId="469F5D7F" w14:textId="033C749E" w:rsidR="00F66750" w:rsidRDefault="00F66750" w:rsidP="00A1155A">
      <w:r>
        <w:t>Slightly lowered Moss springs</w:t>
      </w:r>
    </w:p>
    <w:p w14:paraId="3B14EFD2" w14:textId="354AF5C0" w:rsidR="00F66750" w:rsidRDefault="00F66750" w:rsidP="00A1155A">
      <w:proofErr w:type="spellStart"/>
      <w:r>
        <w:t>Addco</w:t>
      </w:r>
      <w:proofErr w:type="spellEnd"/>
      <w:r>
        <w:t xml:space="preserve"> front and rear sway bars</w:t>
      </w:r>
      <w:r w:rsidR="001B49F1">
        <w:t>, all new suspension bushings</w:t>
      </w:r>
    </w:p>
    <w:p w14:paraId="78C4EF8A" w14:textId="51676979" w:rsidR="00F66750" w:rsidRDefault="00F66750" w:rsidP="00A1155A">
      <w:r>
        <w:t>Upgraded Moss rear hubs, all 6 U-joints upgraded parts with grease fittings</w:t>
      </w:r>
    </w:p>
    <w:p w14:paraId="07463448" w14:textId="59AF6E05" w:rsidR="00C25871" w:rsidRDefault="00C25871" w:rsidP="00A1155A">
      <w:r>
        <w:t>New battery</w:t>
      </w:r>
      <w:r w:rsidR="005942CC">
        <w:t>, all fluids/Redline oil/oil filter new</w:t>
      </w:r>
      <w:r>
        <w:t xml:space="preserve"> </w:t>
      </w:r>
      <w:r w:rsidR="0071145B">
        <w:t>April-September</w:t>
      </w:r>
      <w:r>
        <w:t xml:space="preserve"> 2022</w:t>
      </w:r>
    </w:p>
    <w:p w14:paraId="1FDB1785" w14:textId="2F482AB0" w:rsidR="00F66750" w:rsidRDefault="00F66750" w:rsidP="00A1155A">
      <w:r>
        <w:t>Believed to be unrestored original Sapphire Blue paint</w:t>
      </w:r>
      <w:r w:rsidR="005942CC">
        <w:t>, code 96</w:t>
      </w:r>
      <w:r w:rsidR="0071145B">
        <w:t>, no known Bondo</w:t>
      </w:r>
    </w:p>
    <w:p w14:paraId="77329582" w14:textId="081955AA" w:rsidR="0071145B" w:rsidRDefault="0071145B" w:rsidP="00A1155A">
      <w:r>
        <w:tab/>
        <w:t>Fridge magnet sticks to all 4 corners</w:t>
      </w:r>
      <w:r w:rsidR="009F3DF9">
        <w:t>, see pix</w:t>
      </w:r>
    </w:p>
    <w:p w14:paraId="07C10429" w14:textId="441CD7E5" w:rsidR="00C25871" w:rsidRDefault="00C25871" w:rsidP="00A1155A">
      <w:r>
        <w:t>All electricals functional</w:t>
      </w:r>
    </w:p>
    <w:p w14:paraId="0F04B2C7" w14:textId="62789755" w:rsidR="00C25871" w:rsidRDefault="00C25871" w:rsidP="00A1155A">
      <w:r>
        <w:t>Haynes and Bentley manuals supplied</w:t>
      </w:r>
    </w:p>
    <w:p w14:paraId="00DD81E6" w14:textId="77777777" w:rsidR="005D3408" w:rsidRDefault="005D3408" w:rsidP="005D3408">
      <w:r>
        <w:t>Trunk-mount luggage rack, not currently installed</w:t>
      </w:r>
    </w:p>
    <w:p w14:paraId="24F3DC6F" w14:textId="3A5C5655" w:rsidR="00317602" w:rsidRDefault="00317602"/>
    <w:p w14:paraId="0368C3B7" w14:textId="26C44E27" w:rsidR="00317602" w:rsidRPr="00286E43" w:rsidRDefault="00CC5FF4">
      <w:pPr>
        <w:rPr>
          <w:b/>
          <w:bCs/>
          <w:u w:val="single"/>
        </w:rPr>
      </w:pPr>
      <w:r>
        <w:rPr>
          <w:b/>
          <w:bCs/>
          <w:u w:val="single"/>
        </w:rPr>
        <w:t>Over $</w:t>
      </w:r>
      <w:r w:rsidR="00F93F0A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,000 in </w:t>
      </w:r>
      <w:proofErr w:type="gramStart"/>
      <w:r w:rsidR="00317602" w:rsidRPr="00286E43">
        <w:rPr>
          <w:b/>
          <w:bCs/>
          <w:u w:val="single"/>
        </w:rPr>
        <w:t>New</w:t>
      </w:r>
      <w:proofErr w:type="gramEnd"/>
      <w:r w:rsidR="00317602" w:rsidRPr="00286E43">
        <w:rPr>
          <w:b/>
          <w:bCs/>
          <w:u w:val="single"/>
        </w:rPr>
        <w:t xml:space="preserve"> parts not installed</w:t>
      </w:r>
    </w:p>
    <w:p w14:paraId="4A33BDE4" w14:textId="07BA49DD" w:rsidR="00317602" w:rsidRDefault="00317602">
      <w:r>
        <w:t xml:space="preserve">Moss </w:t>
      </w:r>
      <w:r w:rsidR="00A1155A">
        <w:t xml:space="preserve">full </w:t>
      </w:r>
      <w:r>
        <w:t xml:space="preserve">carpet </w:t>
      </w:r>
      <w:r w:rsidR="00640C26">
        <w:t xml:space="preserve">and pad </w:t>
      </w:r>
      <w:r>
        <w:t>kit</w:t>
      </w:r>
    </w:p>
    <w:p w14:paraId="7A03C9FD" w14:textId="5A3C2EA5" w:rsidR="00317602" w:rsidRDefault="00317602">
      <w:r>
        <w:t xml:space="preserve">Moss </w:t>
      </w:r>
      <w:r w:rsidR="00BC0F0E">
        <w:t xml:space="preserve">shadow blue </w:t>
      </w:r>
      <w:r>
        <w:t>door panel kit</w:t>
      </w:r>
    </w:p>
    <w:p w14:paraId="1C1B5698" w14:textId="18E33D35" w:rsidR="00A45F28" w:rsidRDefault="00A45F28">
      <w:r>
        <w:t>All new door and window seals</w:t>
      </w:r>
    </w:p>
    <w:p w14:paraId="4B5D3463" w14:textId="4A164241" w:rsidR="00286E43" w:rsidRDefault="00286E43">
      <w:r>
        <w:t xml:space="preserve">Moss </w:t>
      </w:r>
      <w:r w:rsidR="00A1155A">
        <w:t xml:space="preserve">shadow blue </w:t>
      </w:r>
      <w:r>
        <w:t>tonneau cover</w:t>
      </w:r>
    </w:p>
    <w:p w14:paraId="2D4CEC1C" w14:textId="6B1DA0FB" w:rsidR="00286E43" w:rsidRDefault="00286E43">
      <w:r>
        <w:t xml:space="preserve">Moss </w:t>
      </w:r>
      <w:r w:rsidR="00CC5FF4">
        <w:t xml:space="preserve">black </w:t>
      </w:r>
      <w:r>
        <w:t>convertible top</w:t>
      </w:r>
    </w:p>
    <w:p w14:paraId="11B63FB2" w14:textId="229A4897" w:rsidR="00E156FA" w:rsidRDefault="00E156FA">
      <w:r>
        <w:t>Richard Good ceramic-coated header</w:t>
      </w:r>
    </w:p>
    <w:p w14:paraId="2910F136" w14:textId="6C87D4A4" w:rsidR="00317602" w:rsidRDefault="00317602">
      <w:r>
        <w:t>Richard Good Al</w:t>
      </w:r>
      <w:r w:rsidR="00BB7868">
        <w:t>uminum</w:t>
      </w:r>
      <w:r>
        <w:t xml:space="preserve"> rad</w:t>
      </w:r>
      <w:r w:rsidR="00BB7868">
        <w:t>iator</w:t>
      </w:r>
      <w:r>
        <w:t>, electric fan, powder-coated shroud</w:t>
      </w:r>
    </w:p>
    <w:p w14:paraId="71EFC90A" w14:textId="022071C4" w:rsidR="00E156FA" w:rsidRDefault="00E156FA">
      <w:r>
        <w:t>Ric</w:t>
      </w:r>
      <w:r w:rsidR="00AF0C3A">
        <w:t>h</w:t>
      </w:r>
      <w:r>
        <w:t xml:space="preserve">ard Good </w:t>
      </w:r>
      <w:r w:rsidR="00090B30">
        <w:t>s</w:t>
      </w:r>
      <w:r>
        <w:t>teering rack mount kit</w:t>
      </w:r>
    </w:p>
    <w:p w14:paraId="31B916C3" w14:textId="6FFC65E5" w:rsidR="00AF0C3A" w:rsidRDefault="00AF0C3A">
      <w:r>
        <w:t xml:space="preserve">Brake </w:t>
      </w:r>
      <w:r w:rsidR="00822483">
        <w:t>booster</w:t>
      </w:r>
    </w:p>
    <w:p w14:paraId="40DDFE20" w14:textId="1F6AD5E3" w:rsidR="009E2FDD" w:rsidRDefault="009E2FDD"/>
    <w:p w14:paraId="3BFA3D2A" w14:textId="0C681C44" w:rsidR="009E2FDD" w:rsidRDefault="00427C9F">
      <w:r>
        <w:t>Many p</w:t>
      </w:r>
      <w:r w:rsidR="009E2FDD">
        <w:t xml:space="preserve">hotos at </w:t>
      </w:r>
      <w:hyperlink r:id="rId4" w:tgtFrame="_blank" w:history="1">
        <w:r w:rsidR="00F21D70">
          <w:rPr>
            <w:rStyle w:val="Hyperlink"/>
          </w:rPr>
          <w:t>https://drive.google.com/drive/folders/1xRJ7GUzmvLT--7ANiDp_KFk7I5ufxmwX?usp=sharing</w:t>
        </w:r>
      </w:hyperlink>
    </w:p>
    <w:p w14:paraId="74B8F948" w14:textId="77777777" w:rsidR="00822483" w:rsidRDefault="00822483"/>
    <w:p w14:paraId="1BFE27DA" w14:textId="77777777" w:rsidR="008D09FB" w:rsidRDefault="008D09FB"/>
    <w:sectPr w:rsidR="008D0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9D"/>
    <w:rsid w:val="000009BB"/>
    <w:rsid w:val="00044D3E"/>
    <w:rsid w:val="00090B30"/>
    <w:rsid w:val="001B49F1"/>
    <w:rsid w:val="001B64C2"/>
    <w:rsid w:val="00204BE8"/>
    <w:rsid w:val="002432B2"/>
    <w:rsid w:val="00286E43"/>
    <w:rsid w:val="00317602"/>
    <w:rsid w:val="004268EA"/>
    <w:rsid w:val="00427C9F"/>
    <w:rsid w:val="004B50A7"/>
    <w:rsid w:val="005942CC"/>
    <w:rsid w:val="005D3408"/>
    <w:rsid w:val="00640C26"/>
    <w:rsid w:val="00697DA7"/>
    <w:rsid w:val="0071145B"/>
    <w:rsid w:val="007A4383"/>
    <w:rsid w:val="00822483"/>
    <w:rsid w:val="008D09FB"/>
    <w:rsid w:val="00963FDF"/>
    <w:rsid w:val="009D44BE"/>
    <w:rsid w:val="009E2FDD"/>
    <w:rsid w:val="009F3DF9"/>
    <w:rsid w:val="00A1155A"/>
    <w:rsid w:val="00A45F28"/>
    <w:rsid w:val="00AB299D"/>
    <w:rsid w:val="00AF0C3A"/>
    <w:rsid w:val="00BB7868"/>
    <w:rsid w:val="00BC0F0E"/>
    <w:rsid w:val="00C25871"/>
    <w:rsid w:val="00C3424C"/>
    <w:rsid w:val="00CC5FF4"/>
    <w:rsid w:val="00D047B6"/>
    <w:rsid w:val="00D45397"/>
    <w:rsid w:val="00E156FA"/>
    <w:rsid w:val="00E426E7"/>
    <w:rsid w:val="00EF350D"/>
    <w:rsid w:val="00F21D70"/>
    <w:rsid w:val="00F66750"/>
    <w:rsid w:val="00F9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634E"/>
  <w15:chartTrackingRefBased/>
  <w15:docId w15:val="{5EAD4ED7-5FD8-4174-BC6C-E56D27DD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F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D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xRJ7GUzmvLT--7ANiDp_KFk7I5ufxmwX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Schneider</dc:creator>
  <cp:keywords/>
  <dc:description/>
  <cp:lastModifiedBy>Gary Schneider</cp:lastModifiedBy>
  <cp:revision>4</cp:revision>
  <dcterms:created xsi:type="dcterms:W3CDTF">2023-05-21T04:29:00Z</dcterms:created>
  <dcterms:modified xsi:type="dcterms:W3CDTF">2023-05-21T04:36:00Z</dcterms:modified>
</cp:coreProperties>
</file>